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Zwolnienie z obowiązkowych zajęć edukacyjnych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Zwracam się z prośbą o zwolnienie mojego dziecka…………………………………………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ucznia/ uczennicy klasy …………………………..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z zajęć lekcyjnych w dniu…………………………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 godzinach………………………………………..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Oświadczam, że w wyżej wymienionych godzinach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biorę pełną odpowiedzialność za bezpieczeństwo mojego dziecka.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Informuję, że :Dziecko odbierze z przystanku autobusowego;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Odbiorę je osobiście;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Dziecko może samodzielnie wrócić z przystanku do domu.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……………………………….                                         …………………………………………..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(data)                                                                              (podpis rodzica/prawnego opiekuna)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Zwolnienie z obowiązkowych zajęć edukacyjnych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Zwracam się z prośbą o zwolnienie mojego dziecka…………………………………………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ucznia/ uczennicy klasy …………………………..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z zajęć lekcyjnych w dniu…………………………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 godzinach………………………………………..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Oświadczam, że w wyżej wymienionych godzinach 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biorę pełną odpowiedzialność za bezpieczeństwo mojego dziecka. 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Informuję, że :Dziecko odbierze z przystanku autobusowego; 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Odbiorę je osobiście;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Dziecko może samodzielnie wrócić z przystanku do domu.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……………………………….                                         …………………………………………..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(data)                                                                              (podpis rodzica/prawnego opiekuna)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before="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252A3"/>
    <w:pPr>
      <w:widowControl w:val="1"/>
      <w:bidi w:val="0"/>
      <w:spacing w:after="200" w:before="0" w:line="276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pl-PL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Nagwek">
    <w:name w:val="Nagłówek"/>
    <w:basedOn w:val="Normal"/>
    <w:next w:val="Tretekstu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retekstu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ks">
    <w:name w:val="Indeks"/>
    <w:basedOn w:val="Normal"/>
    <w:qFormat w:val="1"/>
    <w:pPr>
      <w:suppressLineNumbers w:val="1"/>
    </w:pPr>
    <w:rPr>
      <w:rFonts w:cs="Lucida Sans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2019-01-15T19:36:00Z</dcterms:created>
  <dc:creator>Iwona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