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440" w:rsidRDefault="00201440" w:rsidP="009851A7">
      <w:pPr>
        <w:spacing w:line="0" w:lineRule="atLeast"/>
        <w:ind w:right="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WYMAGANIA I </w:t>
      </w:r>
      <w:r w:rsidR="00501920" w:rsidRPr="00501920">
        <w:rPr>
          <w:rFonts w:ascii="Times New Roman" w:hAnsi="Times New Roman" w:cs="Times New Roman"/>
          <w:b/>
          <w:sz w:val="24"/>
          <w:szCs w:val="24"/>
        </w:rPr>
        <w:t>KRYTERIA EDUKACYJNE DLA KLASY I</w:t>
      </w:r>
    </w:p>
    <w:p w:rsidR="009851A7" w:rsidRDefault="00201440" w:rsidP="009851A7">
      <w:pPr>
        <w:spacing w:line="0" w:lineRule="atLeast"/>
        <w:ind w:right="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(ROK SZKOL. 2023/2024)</w:t>
      </w:r>
    </w:p>
    <w:p w:rsidR="0014752C" w:rsidRDefault="0014752C" w:rsidP="00201440">
      <w:pPr>
        <w:pStyle w:val="Bezodstpw"/>
      </w:pPr>
    </w:p>
    <w:p w:rsidR="0014752C" w:rsidRDefault="0014752C" w:rsidP="0014752C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Poziom osiągnięć edukacyjnych ucznia w klasie I przedstawia się poprzez oceny:</w:t>
      </w:r>
    </w:p>
    <w:p w:rsidR="0014752C" w:rsidRDefault="0014752C" w:rsidP="0014752C">
      <w:pPr>
        <w:pStyle w:val="Akapitzlist"/>
        <w:numPr>
          <w:ilvl w:val="1"/>
          <w:numId w:val="12"/>
        </w:numPr>
        <w:spacing w:after="0" w:line="276" w:lineRule="auto"/>
        <w:ind w:left="709" w:hanging="283"/>
        <w:jc w:val="both"/>
      </w:pPr>
      <w:r>
        <w:t>bieżące;</w:t>
      </w:r>
    </w:p>
    <w:p w:rsidR="0014752C" w:rsidRDefault="0014752C" w:rsidP="0014752C">
      <w:pPr>
        <w:pStyle w:val="Akapitzlist"/>
        <w:numPr>
          <w:ilvl w:val="1"/>
          <w:numId w:val="12"/>
        </w:numPr>
        <w:spacing w:after="0" w:line="276" w:lineRule="auto"/>
        <w:ind w:left="709" w:hanging="283"/>
        <w:jc w:val="both"/>
      </w:pPr>
      <w:r>
        <w:t>klasyfikacyjne – śródroczne, roczne.</w:t>
      </w:r>
    </w:p>
    <w:p w:rsidR="0014752C" w:rsidRDefault="0014752C" w:rsidP="0014752C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W klasach I –III oceny klasyfikacyjne  z obowiązkowych i dodatkowych zajęć edukacyjnych są ocenami opisowymi, których dokonuje się na podstawie systematycznie dokumentowanej obserwacji pracy ucznia.</w:t>
      </w:r>
    </w:p>
    <w:p w:rsidR="0014752C" w:rsidRDefault="0014752C" w:rsidP="0014752C">
      <w:pPr>
        <w:numPr>
          <w:ilvl w:val="0"/>
          <w:numId w:val="12"/>
        </w:numPr>
        <w:spacing w:line="276" w:lineRule="auto"/>
        <w:ind w:left="284" w:hanging="284"/>
        <w:jc w:val="both"/>
      </w:pPr>
      <w:r>
        <w:t>Opisowe oceny klasyfikacyjne w klasach I-III:</w:t>
      </w:r>
    </w:p>
    <w:p w:rsidR="0014752C" w:rsidRDefault="0014752C" w:rsidP="0014752C">
      <w:pPr>
        <w:pStyle w:val="Akapitzlist"/>
        <w:numPr>
          <w:ilvl w:val="1"/>
          <w:numId w:val="12"/>
        </w:numPr>
        <w:spacing w:after="0" w:line="276" w:lineRule="auto"/>
        <w:ind w:left="709" w:hanging="283"/>
        <w:jc w:val="both"/>
      </w:pPr>
      <w:r>
        <w:t>uwzględniają poziom i postępy w opanowaniu przez ucznia wiadomości i umiejętności w stosunku do wymagań określonych w podstawie programowej kształcenia ogólnego dla I etapu edukacyjnego oraz wymagań edukacyjnych wynikających z realizowanych w szkole programów nauczania;</w:t>
      </w:r>
    </w:p>
    <w:p w:rsidR="0014752C" w:rsidRDefault="0014752C" w:rsidP="0014752C">
      <w:pPr>
        <w:pStyle w:val="Akapitzlist"/>
        <w:numPr>
          <w:ilvl w:val="1"/>
          <w:numId w:val="12"/>
        </w:numPr>
        <w:spacing w:after="0" w:line="276" w:lineRule="auto"/>
        <w:ind w:left="709" w:hanging="283"/>
        <w:jc w:val="both"/>
      </w:pPr>
      <w:r>
        <w:t>wskazują potrzeby rozwojowe i edukacyjne ucznia związane z przezwyciężaniem trudności w nauce lub rozwijaniem uzdolnień.</w:t>
      </w:r>
    </w:p>
    <w:p w:rsidR="0014752C" w:rsidRDefault="0014752C" w:rsidP="0014752C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</w:pPr>
      <w:r>
        <w:t>W klasach I – III ocenianie bieżące wyraża się cyframi, z dodatkowym komentarzem pisemnym przekazywanym  podczas zajęć, umieszczanym w zeszytach i na kartach pracy według następującej skali:</w:t>
      </w:r>
    </w:p>
    <w:p w:rsidR="0014752C" w:rsidRDefault="0014752C" w:rsidP="0014752C">
      <w:pPr>
        <w:numPr>
          <w:ilvl w:val="1"/>
          <w:numId w:val="13"/>
        </w:numPr>
        <w:spacing w:line="276" w:lineRule="auto"/>
        <w:ind w:left="709" w:hanging="283"/>
        <w:jc w:val="both"/>
      </w:pPr>
      <w:r>
        <w:t>Ocena wyrażona cyfrą 6 oraz komentarzem: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„Znakomicie! Brawo!”,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„Osiągasz doskonałe wyniki!”,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„Należą ci się gratulacje!”;</w:t>
      </w:r>
    </w:p>
    <w:p w:rsidR="0014752C" w:rsidRDefault="0014752C" w:rsidP="0014752C">
      <w:pPr>
        <w:numPr>
          <w:ilvl w:val="1"/>
          <w:numId w:val="13"/>
        </w:numPr>
        <w:spacing w:line="276" w:lineRule="auto"/>
        <w:ind w:left="709" w:hanging="283"/>
        <w:jc w:val="both"/>
      </w:pPr>
      <w:r>
        <w:t>Ocena wyrażona cyfrą 5 oraz komentarzem: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„Bardzo dobrze pracujesz!”,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„Robisz w szybkim tempie duże postępy”,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„Tak trzymaj!”;</w:t>
      </w:r>
    </w:p>
    <w:p w:rsidR="0014752C" w:rsidRDefault="0014752C" w:rsidP="0014752C">
      <w:pPr>
        <w:numPr>
          <w:ilvl w:val="1"/>
          <w:numId w:val="13"/>
        </w:numPr>
        <w:spacing w:line="276" w:lineRule="auto"/>
        <w:ind w:left="709" w:hanging="283"/>
        <w:jc w:val="both"/>
      </w:pPr>
      <w:r>
        <w:t>Ocena wyrażona cyfrą 4 oraz komentarzem: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„Dobrze pracujesz”,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„Włóż więcej wysiłku w podejmowaną pracę, co umożliwi Ci osiąganie jeszcze lepszych wyników”;</w:t>
      </w:r>
    </w:p>
    <w:p w:rsidR="0014752C" w:rsidRDefault="0014752C" w:rsidP="0014752C">
      <w:pPr>
        <w:numPr>
          <w:ilvl w:val="1"/>
          <w:numId w:val="13"/>
        </w:numPr>
        <w:spacing w:line="276" w:lineRule="auto"/>
        <w:ind w:left="709" w:hanging="283"/>
        <w:jc w:val="both"/>
      </w:pPr>
      <w:r>
        <w:t>Ocena wyrażona cyfrą 3 oraz komentarzem: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„Pracujesz, ale osiągasz jeszcze za słabe wyniki. Aby to poprawić, konieczna jest systematyczna praca, wymagająca większego wysiłku z twojej strony”;</w:t>
      </w:r>
    </w:p>
    <w:p w:rsidR="0014752C" w:rsidRDefault="0014752C" w:rsidP="0014752C">
      <w:pPr>
        <w:numPr>
          <w:ilvl w:val="1"/>
          <w:numId w:val="13"/>
        </w:numPr>
        <w:spacing w:line="276" w:lineRule="auto"/>
        <w:ind w:left="709" w:hanging="283"/>
        <w:jc w:val="both"/>
      </w:pPr>
      <w:r>
        <w:t>Ocena wyrażona cyfrą 2 oraz komentarzem: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„Pracuj uważniej!”,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 xml:space="preserve">„Pracujesz, ale popełniasz zbyt dużo błędów”, </w:t>
      </w:r>
    </w:p>
    <w:p w:rsid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 xml:space="preserve">„Zbyt mało pracujesz i dlatego osiągasz słabsze wyniki”; </w:t>
      </w:r>
    </w:p>
    <w:p w:rsidR="0014752C" w:rsidRDefault="0014752C" w:rsidP="0014752C">
      <w:pPr>
        <w:numPr>
          <w:ilvl w:val="1"/>
          <w:numId w:val="13"/>
        </w:numPr>
        <w:spacing w:line="276" w:lineRule="auto"/>
        <w:ind w:left="709" w:hanging="283"/>
        <w:jc w:val="both"/>
      </w:pPr>
      <w:r>
        <w:t>Ocena wyrażona cyfrą 1 oraz komentarzem:</w:t>
      </w:r>
    </w:p>
    <w:p w:rsidR="0014752C" w:rsidRPr="0014752C" w:rsidRDefault="0014752C" w:rsidP="0014752C">
      <w:pPr>
        <w:numPr>
          <w:ilvl w:val="2"/>
          <w:numId w:val="13"/>
        </w:numPr>
        <w:spacing w:line="276" w:lineRule="auto"/>
        <w:ind w:left="1134" w:hanging="283"/>
        <w:jc w:val="both"/>
      </w:pPr>
      <w:r>
        <w:t>„To sprawia ci kłopot</w:t>
      </w:r>
      <w:r>
        <w:rPr>
          <w:b/>
        </w:rPr>
        <w:t>!</w:t>
      </w:r>
      <w:r>
        <w:t xml:space="preserve"> Pracuj systematycznie, korzystając z pomocy nauczyciela i rodziców</w:t>
      </w:r>
      <w:r>
        <w:rPr>
          <w:b/>
        </w:rPr>
        <w:t>.”</w:t>
      </w:r>
    </w:p>
    <w:p w:rsidR="0014752C" w:rsidRDefault="0014752C" w:rsidP="0014752C">
      <w:pPr>
        <w:spacing w:line="276" w:lineRule="auto"/>
        <w:ind w:left="1134"/>
        <w:jc w:val="both"/>
        <w:rPr>
          <w:b/>
        </w:rPr>
      </w:pPr>
    </w:p>
    <w:p w:rsidR="0014752C" w:rsidRDefault="0014752C" w:rsidP="0014752C">
      <w:pPr>
        <w:spacing w:line="276" w:lineRule="auto"/>
        <w:ind w:left="1134"/>
        <w:jc w:val="both"/>
        <w:rPr>
          <w:b/>
        </w:rPr>
      </w:pPr>
    </w:p>
    <w:p w:rsidR="0014752C" w:rsidRDefault="0014752C" w:rsidP="0014752C">
      <w:pPr>
        <w:pStyle w:val="Bezodstpw"/>
      </w:pPr>
      <w:r>
        <w:t>Aby uzyskać kolejną, wyższą ocenę  uczeń musi opanować zasób wiedzy i umiejętności z poprzedniego poziomu.</w:t>
      </w:r>
    </w:p>
    <w:p w:rsidR="0014752C" w:rsidRDefault="0014752C" w:rsidP="00201440">
      <w:pPr>
        <w:pStyle w:val="Bezodstpw"/>
      </w:pPr>
    </w:p>
    <w:tbl>
      <w:tblPr>
        <w:tblpPr w:leftFromText="141" w:rightFromText="141" w:vertAnchor="text" w:horzAnchor="margin" w:tblpY="-217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55"/>
        <w:gridCol w:w="2620"/>
        <w:gridCol w:w="2640"/>
        <w:gridCol w:w="2640"/>
        <w:gridCol w:w="2623"/>
      </w:tblGrid>
      <w:tr w:rsidR="0014752C" w:rsidTr="0014752C">
        <w:trPr>
          <w:trHeight w:val="27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Edukacja</w:t>
            </w:r>
          </w:p>
        </w:tc>
        <w:tc>
          <w:tcPr>
            <w:tcW w:w="1327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2C" w:rsidRDefault="0014752C" w:rsidP="0014752C">
            <w:pPr>
              <w:rPr>
                <w:b/>
                <w:sz w:val="22"/>
              </w:rPr>
            </w:pPr>
          </w:p>
        </w:tc>
      </w:tr>
      <w:tr w:rsidR="0014752C" w:rsidTr="0014752C">
        <w:trPr>
          <w:trHeight w:val="119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55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8" w:lineRule="exact"/>
              <w:ind w:left="340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Ocena dopuszczająca ( 2 )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8" w:lineRule="exact"/>
              <w:ind w:left="440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Ocena dostateczna ( 3 )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8" w:lineRule="exact"/>
              <w:ind w:left="720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Ocena dobra ( 4 )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8" w:lineRule="exac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Ocena bardzo dobra ( 5 )</w:t>
            </w:r>
          </w:p>
        </w:tc>
        <w:tc>
          <w:tcPr>
            <w:tcW w:w="2623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8" w:lineRule="exact"/>
              <w:ind w:left="600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Ocena celująca ( 6 )</w:t>
            </w:r>
          </w:p>
        </w:tc>
      </w:tr>
      <w:tr w:rsidR="0014752C" w:rsidTr="0014752C">
        <w:trPr>
          <w:trHeight w:val="143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75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2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23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14752C" w:rsidTr="0014752C">
        <w:trPr>
          <w:trHeight w:val="254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zawsze uważnie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raczej uważnie słucha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uważnie słucha poleceń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uważnie słucha poleceń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55" w:lineRule="exact"/>
              <w:ind w:left="80"/>
              <w:rPr>
                <w:sz w:val="22"/>
              </w:rPr>
            </w:pPr>
            <w:r>
              <w:rPr>
                <w:sz w:val="22"/>
              </w:rPr>
              <w:t>- zawsze uważnie słucha</w:t>
            </w: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jc w:val="center"/>
              <w:rPr>
                <w:b/>
                <w:w w:val="99"/>
                <w:sz w:val="22"/>
              </w:rPr>
            </w:pPr>
            <w:r>
              <w:rPr>
                <w:b/>
                <w:w w:val="99"/>
                <w:sz w:val="22"/>
              </w:rPr>
              <w:t>EDUKACJA</w:t>
            </w: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słucha wypowiedzi dzieci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wypowiedzi dzieci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czytanych tekstów, ale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czytanych tekstów,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poleceń i czytanych</w:t>
            </w: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POLONISTYCZNA</w:t>
            </w: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dorosłych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dorosłych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nie zawsze udziela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udziela prawidłowych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tekstów</w:t>
            </w: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prawidłowych odpowiedzi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odpowiedzi na pytania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MÓWIENIE</w:t>
            </w: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zawsze wymaga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niektóre polecenia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 pytania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dotyczące wysłuchanego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zawsze wypowiada się na</w:t>
            </w: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I SŁUCHANIE</w:t>
            </w: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dodatkowych wyjaśnień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wymagają dodatkowych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tekstu lub wypowiedzi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dany temat, stosuje</w:t>
            </w: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ze strony 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wyjaśnień ze strony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zawsze słucha i czeka 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innych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bogate słownictwo,</w:t>
            </w:r>
          </w:p>
        </w:tc>
      </w:tr>
      <w:tr w:rsidR="0014752C" w:rsidTr="0014752C">
        <w:trPr>
          <w:trHeight w:val="266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swoją kolej, panuje nad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wypowiedzi są zrozumiałe</w:t>
            </w: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 pomocą 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chęcią nagłego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wypowiada się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oraz poprawne</w:t>
            </w: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komunikuje swoje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słucha, ale nie czeka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wypowiadania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samodzielnie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gramatycznie,</w:t>
            </w: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postrzeżenia, potrzeby,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na swoją kolej, często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rozbudowanymi zdaniami,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stylistycznie i językowo</w:t>
            </w: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odczucia, posiada ubogie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nie panuje nad chęcią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uczestniczy w rozmowie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które tworzą logiczną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słownictwo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nagłego wypowiadania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 określony temat,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całość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wypowiedzi są zrozumiałe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komunikuje w prosty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uczestniczy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sposób swoje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na pytania 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 rozmowach na tematy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6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spostrzeżenia, potrzeby,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odpowiada prostymi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związane z życiem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odczucia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zdaniami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rodzinnym, szkolnym oraz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bierze aktywny udział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recytuje wiersze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systematycznie poszerza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 rozmowach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pomocą 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zakres słownictwa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inspirowanych literaturą</w:t>
            </w: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69"/>
        </w:trPr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5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 struktur składniowych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14752C" w:rsidTr="0014752C">
        <w:trPr>
          <w:trHeight w:val="2234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5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4752C" w:rsidRDefault="0014752C" w:rsidP="001475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14752C" w:rsidRDefault="0014752C" w:rsidP="00201440">
      <w:pPr>
        <w:pStyle w:val="Bezodstpw"/>
      </w:pPr>
    </w:p>
    <w:p w:rsidR="0014752C" w:rsidRDefault="0014752C" w:rsidP="00201440">
      <w:pPr>
        <w:pStyle w:val="Bezodstpw"/>
      </w:pPr>
    </w:p>
    <w:p w:rsidR="0014752C" w:rsidRDefault="0014752C" w:rsidP="00201440">
      <w:pPr>
        <w:pStyle w:val="Bezodstpw"/>
      </w:pPr>
    </w:p>
    <w:p w:rsidR="0014752C" w:rsidRDefault="0014752C" w:rsidP="00201440">
      <w:pPr>
        <w:pStyle w:val="Bezodstpw"/>
      </w:pPr>
    </w:p>
    <w:p w:rsidR="0014752C" w:rsidRDefault="0014752C" w:rsidP="00201440">
      <w:pPr>
        <w:pStyle w:val="Bezodstpw"/>
      </w:pPr>
    </w:p>
    <w:p w:rsidR="0014752C" w:rsidRDefault="0014752C" w:rsidP="00201440">
      <w:pPr>
        <w:pStyle w:val="Bezodstpw"/>
        <w:rPr>
          <w:rFonts w:ascii="Times New Roman" w:eastAsia="Times New Roman" w:hAnsi="Times New Roman" w:cs="Times New Roman"/>
        </w:rPr>
      </w:pPr>
    </w:p>
    <w:p w:rsidR="003D48BD" w:rsidRDefault="003D48BD" w:rsidP="004A569E">
      <w:pPr>
        <w:spacing w:line="260" w:lineRule="exact"/>
        <w:rPr>
          <w:rFonts w:ascii="Times New Roman" w:eastAsia="Times New Roman" w:hAnsi="Times New Roman"/>
        </w:rPr>
      </w:pPr>
    </w:p>
    <w:p w:rsidR="004A569E" w:rsidRDefault="004A569E" w:rsidP="004A569E">
      <w:pPr>
        <w:rPr>
          <w:rFonts w:ascii="Times New Roman" w:eastAsia="Times New Roman" w:hAnsi="Times New Roman"/>
          <w:sz w:val="24"/>
        </w:rPr>
        <w:sectPr w:rsidR="004A569E" w:rsidSect="00BD5B4D">
          <w:footerReference w:type="default" r:id="rId8"/>
          <w:pgSz w:w="16840" w:h="11904" w:orient="landscape" w:code="9"/>
          <w:pgMar w:top="699" w:right="1116" w:bottom="297" w:left="460" w:header="0" w:footer="0" w:gutter="0"/>
          <w:cols w:space="0" w:equalWidth="0">
            <w:col w:w="1526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2640"/>
        <w:gridCol w:w="2620"/>
        <w:gridCol w:w="2640"/>
        <w:gridCol w:w="2640"/>
        <w:gridCol w:w="2620"/>
      </w:tblGrid>
      <w:tr w:rsidR="004A569E" w:rsidTr="004A569E">
        <w:trPr>
          <w:trHeight w:val="273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  <w:bookmarkStart w:id="0" w:name="page6"/>
            <w:bookmarkEnd w:id="0"/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C816F6">
            <w:pPr>
              <w:spacing w:line="259" w:lineRule="exact"/>
              <w:rPr>
                <w:sz w:val="22"/>
              </w:rPr>
            </w:pPr>
            <w:r>
              <w:rPr>
                <w:sz w:val="22"/>
              </w:rPr>
              <w:t>- recytuje wiersze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C816F6">
            <w:pPr>
              <w:spacing w:line="273" w:lineRule="exact"/>
              <w:rPr>
                <w:sz w:val="22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- </w:t>
            </w:r>
            <w:r>
              <w:rPr>
                <w:sz w:val="22"/>
              </w:rPr>
              <w:t>wypowiada się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sz w:val="22"/>
              </w:rPr>
              <w:t>na każdy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160"/>
              <w:rPr>
                <w:sz w:val="22"/>
              </w:rPr>
            </w:pPr>
            <w:r>
              <w:rPr>
                <w:sz w:val="22"/>
              </w:rPr>
              <w:t>z pamięci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temat zdaniami złożonymi,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poprawnymi pod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względem gramatycznym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 stylistycznym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53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recytuje dłuższe teksty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 pamięci z odpowiednią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intonacją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C816F6">
        <w:trPr>
          <w:trHeight w:val="8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5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zna niektóre litery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zna wszystkie litery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czyta zdaniami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czyta zdaniami w dobrym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- interesuje się książką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CZYTANIE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alfabetu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alfabetu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wyuczone, proste, krótkie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tempie poznane wcześniej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czytaniem,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teksty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teksty, nie popełnia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bardzo wolno odczytuje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czyta głoskując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błędów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czyta zdaniami nowe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wyrazy głoskując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częściowo rozumie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teksty, czyta z właściwą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czyta sylabami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samodzielnie czytany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rozumie czytany tekst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intonacją, nie popełnia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czytając wyrazy często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tekst,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błędów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myli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 nieznaczną pomocą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bardzo dobrze potrafi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nauczyciela czyta proste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sprawnie odczytuje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opowiedzieć treść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samodzielnie czyta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zniekształca głoski lub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teksty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uproszczone rysunki,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wysłuchanego wcześniej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lektury wskazane przez</w:t>
            </w: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odgaduje wyrazy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piktogramy, znaki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tekstu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nauczyciela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zawsze potrafi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informacyjne i napisy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tylko z pomocą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opowiedzieć treść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biegle odczytuje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zawsze potrafi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nauczyciela czyta proste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wysłuchanego wcześniej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uproszczone rysunki,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opowiedzieć treść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teksty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tekstu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piktogramy, znaki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wysłuchanego wcześniej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informacyjne i napisy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tekstu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często nie potrafi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czasem ma problem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opowiedzieć treści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odczytywaniem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często korzysta 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biegle i ze zrozumieniem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wysłuchanego wcześniej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uproszczonych rysunków,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zbiorów biblioteki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odczytuje uproszczone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tekstu, wymaga pomocy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znaków informacyjnych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szkolnej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rysunki, piktogramy, znaki</w:t>
            </w: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i napisów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informacyjne i napisy</w:t>
            </w:r>
          </w:p>
        </w:tc>
      </w:tr>
      <w:tr w:rsidR="004A569E" w:rsidTr="004A569E">
        <w:trPr>
          <w:trHeight w:val="278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5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często nie dba o estetykę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zawsze dba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zazwyczaj pisze czytelnie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zawsze dba o estetykę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- dba o estetykę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PISANIE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poprawność graficzną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 estetykę i poprawność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estetycznie, mieści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poprawność graficzną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poprawność graficzną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pisma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graficzną pisma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liniaturze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pisma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pisma, przestrzega zasad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kaligrafii, właściwie</w:t>
            </w: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odwzorowując litery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poprawnie odtwarza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stara się dbać o estetykę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-poprawnie przepisuje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rozmieszcza tekst na</w:t>
            </w:r>
          </w:p>
        </w:tc>
      </w:tr>
    </w:tbl>
    <w:p w:rsidR="004A569E" w:rsidRDefault="004A569E" w:rsidP="004A569E">
      <w:pPr>
        <w:rPr>
          <w:sz w:val="22"/>
        </w:rPr>
        <w:sectPr w:rsidR="004A569E">
          <w:pgSz w:w="16840" w:h="11904" w:orient="landscape"/>
          <w:pgMar w:top="699" w:right="1116" w:bottom="369" w:left="460" w:header="0" w:footer="0" w:gutter="0"/>
          <w:cols w:space="0" w:equalWidth="0">
            <w:col w:w="1526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2640"/>
        <w:gridCol w:w="2620"/>
        <w:gridCol w:w="2640"/>
        <w:gridCol w:w="2640"/>
        <w:gridCol w:w="2620"/>
      </w:tblGrid>
      <w:tr w:rsidR="004A569E" w:rsidTr="004A569E">
        <w:trPr>
          <w:trHeight w:val="259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bookmarkStart w:id="1" w:name="page7"/>
            <w:bookmarkEnd w:id="1"/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00"/>
              <w:rPr>
                <w:sz w:val="22"/>
              </w:rPr>
            </w:pPr>
            <w:r>
              <w:rPr>
                <w:sz w:val="22"/>
              </w:rPr>
              <w:t>i cyfry nie mieści się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kształt liter, lecz ma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60"/>
              <w:rPr>
                <w:sz w:val="22"/>
              </w:rPr>
            </w:pPr>
            <w:r>
              <w:rPr>
                <w:sz w:val="22"/>
              </w:rPr>
              <w:t>i poprawność graficzną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00"/>
              <w:rPr>
                <w:sz w:val="22"/>
              </w:rPr>
            </w:pPr>
            <w:r>
              <w:rPr>
                <w:sz w:val="22"/>
              </w:rPr>
              <w:t>tekst drukowany i pisany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stronie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 liniaturze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kłopoty z prawidłowym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pisma, przestrzega zasad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samodzielnie układa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bezbłędnie przepisuje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ich łączeniem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kaligrafii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zapisuje zdania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pisze z pamięci nawet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odwzorowując tekst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dłuższe teksty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popełnia liczne błędy,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odwzorowując tekst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starannie prowadzi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bez błędów pisze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opuszcza litery, sylaby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popełnia błędy, opuszcza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zeszyty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pamięci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samodzielnie układa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litery, elementy liter,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poprawnie zapisuje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potrafi ułożyć i zapisać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znaki interpunkcyjne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poprawnie przepisuje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zdania</w:t>
            </w:r>
          </w:p>
        </w:tc>
      </w:tr>
      <w:tr w:rsidR="004A569E" w:rsidTr="004A569E">
        <w:trPr>
          <w:trHeight w:val="2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zdania tylko z pomocą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proste, krótkie zdania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nauczyciela,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ma trudności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bezbłędnie pisze ze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poprawnym ułożeniem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potrafi samodzielnie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słuchu zdania w zakresie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ma trudności z pisaniem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zapisaniem zdania,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układać i zapisywać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opanowanego słownictwa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wyrazów z pamięci,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proste, krótkie zdania,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popełnia dużo błędów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często popełnia błędy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czasami popełnia błędy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układanych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zapisywanych wyrazach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pisze z pamięci wyrazy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zdania, czasami popełnia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pisząc z pamięci popełnia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błędy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nieliczne błędy, tempo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pisania wolne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pisze ze słuchu poznane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wyrazy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5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zawsze poprawnie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potrafi dzielić wyrazy 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poprawnie dzieli wyrazy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zna i poprawnie stosuje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- biegle posługuje się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KSZTAŁCENIE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dzieli wyrazy na sylaby,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sylaby, oddziela wyrazy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 sylaby, oddziela wyrazy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określenia: głoska, litera,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określeniami: głoska,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JĘZYKOWE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oddziela wyrazy w zdaniu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zdaniu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zdaniu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sylaba, wyraz, zdanie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litera, sylaba, wyraz,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zdanie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zawsze poprawnie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zazwyczaj posługuje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i stosuje określenia: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posługuje się pojęciami: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pojęciami: głoska, litera,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głoska, litera, sylaba,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głoska, litera, sylaba,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sylaba, wyraz, zdanie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wyraz, zdanie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wyraz, zdanie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5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często nieprawidłowo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zawsze prawidłowo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zazwyczaj prawidłowo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wyprowadza kierunki od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- określa prawą i lewą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w w:val="99"/>
                <w:sz w:val="22"/>
              </w:rPr>
            </w:pPr>
            <w:r>
              <w:rPr>
                <w:b/>
                <w:w w:val="99"/>
                <w:sz w:val="22"/>
              </w:rPr>
              <w:t>EDUKACJA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wyprowadza kierunki od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wyprowadza kierunki od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wyprowadza kierunki od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siebie i innych osób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stronę drugiej osoby,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MATEMATYCZNA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siebie i innych osób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siebie i innych osób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siebie i innych osób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stojącej tyłem i przodem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układa obiekty (np. pa-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popełnia błędy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czasami popełnia błędy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radzi sobie z układaniem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tyczki) w serie rosnące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bezbłędnie ustala</w:t>
            </w: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numerowaniu,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numerowaniu,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obiektów (np. patyczków)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malejące, prawidłowo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równoliczność mimo</w:t>
            </w:r>
          </w:p>
        </w:tc>
      </w:tr>
    </w:tbl>
    <w:p w:rsidR="004A569E" w:rsidRDefault="004A569E" w:rsidP="004A569E">
      <w:pPr>
        <w:rPr>
          <w:sz w:val="22"/>
        </w:rPr>
        <w:sectPr w:rsidR="004A569E">
          <w:pgSz w:w="16840" w:h="11904" w:orient="landscape"/>
          <w:pgMar w:top="699" w:right="1116" w:bottom="384" w:left="460" w:header="0" w:footer="0" w:gutter="0"/>
          <w:cols w:space="0" w:equalWidth="0">
            <w:col w:w="15260"/>
          </w:cols>
          <w:docGrid w:linePitch="360"/>
        </w:sectPr>
      </w:pPr>
    </w:p>
    <w:p w:rsidR="004A569E" w:rsidRDefault="004A569E" w:rsidP="004A569E">
      <w:pPr>
        <w:spacing w:line="0" w:lineRule="atLeast"/>
        <w:ind w:left="100"/>
        <w:rPr>
          <w:sz w:val="22"/>
        </w:rPr>
      </w:pPr>
      <w:bookmarkStart w:id="2" w:name="page8"/>
      <w:bookmarkEnd w:id="2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2640"/>
        <w:gridCol w:w="2620"/>
        <w:gridCol w:w="2640"/>
        <w:gridCol w:w="2640"/>
        <w:gridCol w:w="2620"/>
      </w:tblGrid>
      <w:tr w:rsidR="004A569E" w:rsidTr="004A569E">
        <w:trPr>
          <w:trHeight w:val="259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60"/>
              <w:rPr>
                <w:sz w:val="22"/>
              </w:rPr>
            </w:pPr>
            <w:r>
              <w:rPr>
                <w:sz w:val="22"/>
              </w:rPr>
              <w:t>klasyfikowaniu obiektów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klasyfikowaniu obiektów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00"/>
              <w:rPr>
                <w:sz w:val="22"/>
              </w:rPr>
            </w:pPr>
            <w:r>
              <w:rPr>
                <w:sz w:val="22"/>
              </w:rPr>
              <w:t>w serie rosnące i malejące,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numeruje je, klasyfikuje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obserwowanych zmian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– z pomocą dąży do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zazwyczaj prawidłowo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obiekty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układzie elementów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klasyfikuje obiekty tylko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wykonania zadania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numeruje 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porównywanych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pomocą 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bezbłędnie ustala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zbiorach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 pomocą radzi sobie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klasyfikuje obiekty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równoliczność zbiorów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słabo radzi sobie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układaniem obiektów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 miarę sprawnie liczy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dostrzega symetrię,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zawsze dąży do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układaniem obiektów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(np. patyczków) w serie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obiekty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sprawnie liczy obiekty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wykonania zadania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(np. patyczków) w serie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rosnące i malejące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rosnące i malejące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zazwyczaj prawidłowo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sprawnie dodaje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80"/>
              <w:rPr>
                <w:sz w:val="22"/>
              </w:rPr>
            </w:pPr>
            <w:r>
              <w:rPr>
                <w:sz w:val="22"/>
              </w:rPr>
              <w:t>- samodzielnie wyznacza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radzi sobie w liczeniu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ustala równoliczność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odejmuje w zakresie 20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sumy i różnice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 błędami ustala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elementów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zbiorów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równoliczność zbiorów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rozwiązuje proste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sprawnie i bezbłędnie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-z trudnością ustala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sprawnie dodaje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zadania tekstowe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dodaje i odejmuje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dodaje i odejmuje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równoliczność zbiorów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odejmuje w pamięci lub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pamięci w zakresie 20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zakresie 10, w wolnym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 konkretach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odczytuje, zapisuje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tempie, na konkretach,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radzi sobie z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zakresie 10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ustawia pełne godziny na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sprawnie posługuje się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pomocą 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dodawaniem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zegarze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 xml:space="preserve">zdobytymi </w:t>
            </w:r>
            <w:proofErr w:type="spellStart"/>
            <w:r>
              <w:rPr>
                <w:sz w:val="22"/>
              </w:rPr>
              <w:t>wiadomościa</w:t>
            </w:r>
            <w:proofErr w:type="spellEnd"/>
            <w:r>
              <w:rPr>
                <w:sz w:val="22"/>
              </w:rPr>
              <w:t>-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odejmowaniem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radzi sobie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mi z zakresu pór roku,</w:t>
            </w: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porównuje liczby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w zakresie 10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z dodawaniem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określa czas za pomocą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miesięcy i dni tygodnia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 użyciem znaków „&lt;, &gt;, =”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odejmowaniem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zegara i kalendarza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czasami popełnia błędy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rozwiązuje zadania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zakresie 20, poprawnie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zna poznane jednostki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tekstowe z pomocą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zapisuje te działania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będące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miar i zawsze bezbłędnie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tylko przy pomocy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obiegu monety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je stosuje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nauczyciela rozwiązuje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rozwiązuje proste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banknot o wartości 10 zł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manipulacyjnie proste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rozpoznaje podstawowe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zadania matematyczne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prawidłowo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zadania matematyczne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figury matematyczne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wyrażone w konkretnych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samodzielnie dokonuje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sytuacjach, na rysunkach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obliczeń pieniężnych</w:t>
            </w: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rozpoznaje podstawowe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myli dni w tygodniu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lub w słownie podanej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figury matematyczne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miesiące w roku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treści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pomocą 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orientuje się, do czego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nazywa dni w tygodniu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tylko z pomocą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służy kalendarz, lecz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miesiące w roku,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nauczyciela nazywa dni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nie zawsze potrafi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korzysta z kalendarza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tygodniu i miesiące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niego korzystać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roku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rozpoznaje czas 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popełnia błędy w czasie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zegarze w takim zakresie,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orientuje się, do czego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odczytywania pełnych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który pozwala orientować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</w:tbl>
    <w:p w:rsidR="004A569E" w:rsidRDefault="004A569E" w:rsidP="004A569E">
      <w:pPr>
        <w:rPr>
          <w:rFonts w:ascii="Times New Roman" w:eastAsia="Times New Roman" w:hAnsi="Times New Roman"/>
          <w:sz w:val="23"/>
        </w:rPr>
        <w:sectPr w:rsidR="004A569E">
          <w:pgSz w:w="16840" w:h="11904" w:orient="landscape"/>
          <w:pgMar w:top="699" w:right="1116" w:bottom="403" w:left="460" w:header="0" w:footer="0" w:gutter="0"/>
          <w:cols w:space="0" w:equalWidth="0">
            <w:col w:w="1526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2640"/>
        <w:gridCol w:w="2620"/>
        <w:gridCol w:w="2640"/>
        <w:gridCol w:w="2640"/>
        <w:gridCol w:w="2620"/>
      </w:tblGrid>
      <w:tr w:rsidR="004A569E" w:rsidTr="004A569E">
        <w:trPr>
          <w:trHeight w:val="259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bookmarkStart w:id="3" w:name="page9"/>
            <w:bookmarkEnd w:id="3"/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60"/>
              <w:rPr>
                <w:sz w:val="22"/>
              </w:rPr>
            </w:pPr>
            <w:r>
              <w:rPr>
                <w:sz w:val="22"/>
              </w:rPr>
              <w:t>służy kalendarz, lecz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godzin zegarowych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60"/>
              <w:rPr>
                <w:sz w:val="22"/>
              </w:rPr>
            </w:pPr>
            <w:r>
              <w:rPr>
                <w:sz w:val="22"/>
              </w:rPr>
              <w:t>się w ramach czasowych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nie potrafi z niego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szkolnych zajęć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korzystać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mierzy długości,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domowych obowiązków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posługując się linijką –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-nieprawidłowo odczytuje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robi błędy w zapisach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zazwyczaj prawidłowo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godziny na zegarze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pomiarów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mierzy, waży przedmioty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53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mierzy długości,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myli będące w obiegu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 miarę zna będące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posługując się linijką tylko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monety i banknot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w obiegu monety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pomocą 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 wartości 10 zł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banknot o wartości 10 zł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53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słabo rozpoznaje będące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obiegu monety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banknot o wartości 10 zł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5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posiada niewielką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rozpoznaje niektóre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rozpoznaje wybrane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bardzo dobrze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- posiada rozległą wiedzę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w w:val="99"/>
                <w:sz w:val="22"/>
              </w:rPr>
            </w:pPr>
            <w:r>
              <w:rPr>
                <w:b/>
                <w:w w:val="99"/>
                <w:sz w:val="22"/>
              </w:rPr>
              <w:t>EDUKACJA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wiedzę o otaczającym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rośliny i zwierzęta żyjące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rośliny i zwierzęta żyjące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rozpoznaje wybrane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 otaczającym środowisku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PRZYRODNICZA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środowisku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środowiskach typowych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różnych środowiskach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rośliny i zwierzęta żyjące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przyrodniczym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przyrodniczym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(park, las, pole uprawne)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różnych środowiskach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obserwuje zmiany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80"/>
              <w:rPr>
                <w:sz w:val="22"/>
              </w:rPr>
            </w:pPr>
            <w:r>
              <w:rPr>
                <w:sz w:val="22"/>
              </w:rPr>
              <w:t>- nazywa wiele gatunków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myli rośliny i zwierzęta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nazywa pory roku, ale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zachodzące w przyrodzie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wnikliwie obserwuje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roślin i zwierząt, zna ich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żyjące w środowiskach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nie potrafi ich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zmiany zachodzące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potrzeby życiowe; wie,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typowych (park, las, pole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scharakteryzować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wymienia pory roku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przyrodzie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jaki pożytek przynoszą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uprawne)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potrafi 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środowisku poszczególne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słabo orientuje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scharakteryzować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wie, jak zachować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gatunki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wie, jak zachować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ochronie środowiska,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sytuacji pożaru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sytuacji zagrożenia 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nie zna zasad segregacji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zagrożenia dla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wyróżnia gatunki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strony zwierząt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odpadów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środowiska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nazywa zjawiska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chronione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przyrodniczego ze strony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atmosferyczne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rozumie potrzeby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wyjaśnia niektóre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człowieka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charakterystyczne dla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80"/>
              <w:rPr>
                <w:sz w:val="22"/>
              </w:rPr>
            </w:pPr>
            <w:r>
              <w:rPr>
                <w:sz w:val="22"/>
              </w:rPr>
              <w:t>- zawsze szanuje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ochrony środowiska,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zjawiska atmosferyczne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poszczególnych pór roku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otaczające środowisko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nie zna zagrożeń dla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chroni przyrodę, wie, że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przyrodnicze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środowiska ze strony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 pomocą 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należy oszczędzać wodę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numery alarmowe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człowieka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wymienia podstawowe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segregować odpady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potrafi wezwać pomoc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prowadzi ciekawe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niebezpieczeństwa ze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obserwacje przyrodnicze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nazywa zjawisk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strony zjawisk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zagrożenia ze strony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zawsze stosuje zasady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atmosferycznych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atmosferycznych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zwierząt i wie, jak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bezpiecznej zabawy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jest doskonałym</w:t>
            </w:r>
          </w:p>
        </w:tc>
      </w:tr>
    </w:tbl>
    <w:p w:rsidR="004A569E" w:rsidRDefault="004A569E" w:rsidP="004A569E">
      <w:pPr>
        <w:rPr>
          <w:sz w:val="22"/>
        </w:rPr>
        <w:sectPr w:rsidR="004A569E">
          <w:pgSz w:w="16840" w:h="11904" w:orient="landscape"/>
          <w:pgMar w:top="699" w:right="1116" w:bottom="393" w:left="460" w:header="0" w:footer="0" w:gutter="0"/>
          <w:cols w:space="0" w:equalWidth="0">
            <w:col w:w="1526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2640"/>
        <w:gridCol w:w="2620"/>
        <w:gridCol w:w="2640"/>
        <w:gridCol w:w="2640"/>
        <w:gridCol w:w="2620"/>
      </w:tblGrid>
      <w:tr w:rsidR="004A569E" w:rsidTr="004A569E">
        <w:trPr>
          <w:trHeight w:val="259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bookmarkStart w:id="4" w:name="page10"/>
            <w:bookmarkEnd w:id="4"/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200"/>
              <w:rPr>
                <w:sz w:val="22"/>
              </w:rPr>
            </w:pPr>
            <w:r>
              <w:rPr>
                <w:sz w:val="22"/>
              </w:rPr>
              <w:t>charakterystyczne dla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60"/>
              <w:rPr>
                <w:sz w:val="22"/>
              </w:rPr>
            </w:pPr>
            <w:r>
              <w:rPr>
                <w:sz w:val="22"/>
              </w:rPr>
              <w:t>zachować się w sytuacji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obserwatorem przyrody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poszczególnych pór roku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potrafi właściwie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zagrożenia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zawsze przestrzega zasad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zachować się sytuacji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dotyczących higieny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nazywa zjawiska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wie, jak zachować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zagrożenia ze strony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pomaga zwierzętom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dbałości o własne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atmosferyczne, określa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sytuacji zagrożenia 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zjawisk atmosferycznych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przetrwać zimę i upalne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zdrowie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zagrożenia mogące im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strony zjawisk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lato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towarzyszyć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atmosferycznych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 o niektórych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zagrożeniach ze strony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wie, o czym mówi osoba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prognozuje pogodę</w:t>
            </w:r>
          </w:p>
        </w:tc>
      </w:tr>
      <w:tr w:rsidR="004A569E" w:rsidTr="004A569E">
        <w:trPr>
          <w:trHeight w:val="2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dba o zdrowie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zwierząt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zapowiadająca pogodę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w oparciu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higienę własną oraz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stosuje się do podanych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 prowadzone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otoczenia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numery alarmowe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informacji o pogodzie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obserwacje przyrodnicze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(zachmurzenie,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tylko z pomocą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jest w miarę uważnym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nazywa zjawiska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temperatura, itd.)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nauczyciela wymienia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obserwatorem pogody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atmosferyczne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numery alarmowe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charakterystyczne dla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wie, w jaki sposób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zawsze przestrzega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poszczególnych pór roku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powstają niektóre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wymienia produkty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zasad dotyczących higieny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zjawiska atmosferyczne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zdrowe dla człowieka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dbałości o własne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zagrożenia ze strony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(deszcz, trzęsienie ziemi,</w:t>
            </w: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tylko z pomocą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zdrowie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zjawisk przyrodniczych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powódź, pożar)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wie, jak zachować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wymienia produkty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niebezpiecznej sytuacji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wie, jak oznakowana jest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zdrowe dla człowieka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droga ewakuacyjna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drogę ewakuacyjną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stara się ubierać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ze swoje klasy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rzadko stosuje zasady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stosownie do stanu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bezpiecznej zabawy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pogody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numery alarmowe 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wie, jak wezwać pomoc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prowadzi obserwacje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pogody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przestrzega zasad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dotyczących higieny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zawsze stosuje zasady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dbałości o własne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bezpiecznej zabawy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zdrowie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53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zazwyczaj stosuje zasady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bezpiecznej zabawy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54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zawsze identyfikuje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czasami nie przestrzega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uczeń wie, że warto być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identyfikuje się z rodziną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80"/>
              <w:rPr>
                <w:sz w:val="22"/>
              </w:rPr>
            </w:pPr>
            <w:r>
              <w:rPr>
                <w:sz w:val="22"/>
              </w:rPr>
              <w:t>- zna zasady bycia dobrym</w:t>
            </w: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560"/>
              <w:rPr>
                <w:b/>
                <w:sz w:val="22"/>
              </w:rPr>
            </w:pPr>
            <w:r>
              <w:rPr>
                <w:b/>
                <w:sz w:val="22"/>
              </w:rPr>
              <w:t>EDUKACJA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się z rodziną i tradycjami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reguł obowiązujących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mądrym i pomagać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jej tradycjami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kolegą, jest uczynny</w:t>
            </w:r>
          </w:p>
        </w:tc>
      </w:tr>
    </w:tbl>
    <w:p w:rsidR="004A569E" w:rsidRDefault="004A569E" w:rsidP="004A569E">
      <w:pPr>
        <w:rPr>
          <w:sz w:val="22"/>
        </w:rPr>
        <w:sectPr w:rsidR="004A569E">
          <w:pgSz w:w="16840" w:h="11904" w:orient="landscape"/>
          <w:pgMar w:top="699" w:right="1116" w:bottom="393" w:left="460" w:header="0" w:footer="0" w:gutter="0"/>
          <w:cols w:space="0" w:equalWidth="0">
            <w:col w:w="1526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2640"/>
        <w:gridCol w:w="2620"/>
        <w:gridCol w:w="2640"/>
        <w:gridCol w:w="2640"/>
        <w:gridCol w:w="2620"/>
      </w:tblGrid>
      <w:tr w:rsidR="004A569E" w:rsidTr="004A569E">
        <w:trPr>
          <w:trHeight w:val="259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jc w:val="center"/>
              <w:rPr>
                <w:b/>
                <w:sz w:val="22"/>
              </w:rPr>
            </w:pPr>
            <w:bookmarkStart w:id="5" w:name="page11"/>
            <w:bookmarkEnd w:id="5"/>
            <w:r>
              <w:rPr>
                <w:b/>
                <w:sz w:val="22"/>
              </w:rPr>
              <w:lastRenderedPageBreak/>
              <w:t>SPOŁECZNA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w społeczności dziecięcej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60"/>
              <w:rPr>
                <w:sz w:val="22"/>
              </w:rPr>
            </w:pPr>
            <w:r>
              <w:rPr>
                <w:sz w:val="22"/>
              </w:rPr>
              <w:t>potrzebującym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80"/>
              <w:rPr>
                <w:sz w:val="22"/>
              </w:rPr>
            </w:pPr>
            <w:r>
              <w:rPr>
                <w:sz w:val="22"/>
              </w:rPr>
              <w:t>i uprzejmy wobec innych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uczestniczy w wyborach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w świecie dorosłych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identyfikuje się z klasą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samorządu uczniowskiego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stara się być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szkole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zawsze pamięta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klasie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pamięta o oddaniu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prawdomówny, uczciwy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o oddaniu pożyczonych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pożyczonych rzeczy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koleżeński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współpracuje z innymi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rzeczy i nie niszczy ich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wymienia prawa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zabawie, nauce szkolnej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obowiązki tylko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wie, jakie relacje są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wie, że pożyczone rzeczy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w sytuacjach życiowych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identyfikuje się z rodziną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pomocą 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między najbliższymi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należy oddać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i jej tradycjami, szkołą,</w:t>
            </w:r>
          </w:p>
        </w:tc>
      </w:tr>
      <w:tr w:rsidR="004A569E" w:rsidTr="004A569E">
        <w:trPr>
          <w:trHeight w:val="2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jest prawdomówny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80"/>
              <w:rPr>
                <w:sz w:val="22"/>
              </w:rPr>
            </w:pPr>
            <w:r>
              <w:rPr>
                <w:sz w:val="22"/>
              </w:rPr>
              <w:t>miastem, krajem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często nie wywiązuje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wymienia niektóre prawa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obowiązki wynikające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obowiązków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obowiązki ucznia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przynależności do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potrafi oddać pożyczone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podejmuje obowiązki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rodziny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rzeczy i nie niszczy ich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szkolne i domowe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zna, lecz nie zawsze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zawsze rzetelnie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rzetelnie się z nich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stosuje zasady bycia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wywiązuje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relacje między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wywiązuje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wywiązuje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dobrą koleżanką/dobrym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obowiązków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najbliższymi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 podejmowanych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kolegą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obowiązków i umów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pomaga innym i chętnie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wie, że nie wolno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zazwyczaj wywiązuje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dzieli się z potrzebującymi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uczeń często wywołuje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zabierać cudzej własności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podjętych obowiązków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pomaga innym i umie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lub wchodzi w konflikty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bez pozwolenia, stara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dzielić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80"/>
              <w:rPr>
                <w:sz w:val="22"/>
              </w:rPr>
            </w:pPr>
            <w:r>
              <w:rPr>
                <w:sz w:val="22"/>
              </w:rPr>
              <w:t>- prezentuje dużą wiedzę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kontaktach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pamiętać o oddawaniu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zazwyczaj współpracuje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potrzebującymi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na temat swojej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rówieśnikami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rzeczy pożyczonych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innymi w zabawie,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miejscowości,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nie niszczy ich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nauce szkolnej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najbliższą okolicę,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ważniejszych obiektów,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często nie przestrzega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w sytuacjach życiowych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ważniejsze obiekty,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tradycji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reguł obowiązujących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często grzecznie zwraca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tradycje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społeczności dziecięcej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się do innych w szkole,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najbliższą okolicę,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szanuje prawo innych do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w świecie dorosłych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domu i na ulicy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ważniejsze obiekty,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własnej obrzędowości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tradycje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tradycji</w:t>
            </w: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czasami jest uczynny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uprzejmy wobec innych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swój adres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doskonale współpracuje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zamieszkania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innymi w zabawie,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często pomaga innym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nauce szkolnej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potrafi dzielić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w sytuacjach życiowych</w:t>
            </w: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potrzebującymi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54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ma trudności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 pomocą 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obsługuje komputer,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posługuje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5" w:lineRule="exact"/>
              <w:ind w:left="80"/>
              <w:rPr>
                <w:sz w:val="22"/>
              </w:rPr>
            </w:pPr>
            <w:r>
              <w:rPr>
                <w:sz w:val="22"/>
              </w:rPr>
              <w:t>- wykazuje dużą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w w:val="99"/>
                <w:sz w:val="22"/>
              </w:rPr>
            </w:pPr>
            <w:r>
              <w:rPr>
                <w:b/>
                <w:w w:val="99"/>
                <w:sz w:val="22"/>
              </w:rPr>
              <w:t>EDUKACJA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posługiwaniu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posługuje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czasami wymaga pomocy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komputerem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samodzielność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w w:val="99"/>
                <w:sz w:val="22"/>
              </w:rPr>
            </w:pPr>
            <w:r>
              <w:rPr>
                <w:b/>
                <w:w w:val="99"/>
                <w:sz w:val="22"/>
              </w:rPr>
              <w:t>INFORMATYCZNA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komputerem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komputerem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podstawowym zakresie: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obsłudze komputera,</w:t>
            </w: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podstawowym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podstawowym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samodzielnie korzysta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bez pomocy nauczyciela</w:t>
            </w:r>
          </w:p>
        </w:tc>
      </w:tr>
    </w:tbl>
    <w:p w:rsidR="004A569E" w:rsidRDefault="004A569E" w:rsidP="004A569E">
      <w:pPr>
        <w:rPr>
          <w:sz w:val="22"/>
        </w:rPr>
        <w:sectPr w:rsidR="004A569E">
          <w:pgSz w:w="16840" w:h="11904" w:orient="landscape"/>
          <w:pgMar w:top="699" w:right="1116" w:bottom="393" w:left="460" w:header="0" w:footer="0" w:gutter="0"/>
          <w:cols w:space="0" w:equalWidth="0">
            <w:col w:w="1526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2640"/>
        <w:gridCol w:w="2620"/>
        <w:gridCol w:w="2640"/>
        <w:gridCol w:w="2640"/>
        <w:gridCol w:w="2620"/>
      </w:tblGrid>
      <w:tr w:rsidR="004A569E" w:rsidTr="004A569E">
        <w:trPr>
          <w:trHeight w:val="259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bookmarkStart w:id="6" w:name="page12"/>
            <w:bookmarkEnd w:id="6"/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60"/>
              <w:rPr>
                <w:sz w:val="22"/>
              </w:rPr>
            </w:pPr>
            <w:r>
              <w:rPr>
                <w:sz w:val="22"/>
              </w:rPr>
              <w:t>zakresie, wymaga stałego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zakresie, korzysta z myszy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posługuje się edytorem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z klawiatury, myszy,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40"/>
              <w:rPr>
                <w:sz w:val="22"/>
              </w:rPr>
            </w:pPr>
            <w:r>
              <w:rPr>
                <w:sz w:val="22"/>
              </w:rPr>
              <w:t>włącza i wyłącza sprzęt,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nadzoru i pomocy,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klawiatury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grafiki i tekstu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uruchamia programy bez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uruchamia i zamyka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zarówno w korzystaniu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pomocy 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wskazane programy</w:t>
            </w:r>
          </w:p>
        </w:tc>
      </w:tr>
      <w:tr w:rsidR="004A569E" w:rsidTr="004A569E">
        <w:trPr>
          <w:trHeight w:val="31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klawiatury jak i myszki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- myli pojęcia związane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posługuje się wybranymi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edukacyjne i gry, bardzo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z obsługą komputera oraz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programami i grami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- sprawnie posługuje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sprawnie posługuje się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potrafi wykonać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nazwy klawiszy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edukacyjnymi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myszką – korzysta z jej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myszką i klawiaturą;</w:t>
            </w:r>
          </w:p>
        </w:tc>
      </w:tr>
      <w:tr w:rsidR="004A569E" w:rsidTr="004A569E">
        <w:trPr>
          <w:trHeight w:val="22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60"/>
              <w:rPr>
                <w:sz w:val="22"/>
              </w:rPr>
            </w:pPr>
            <w:r>
              <w:rPr>
                <w:sz w:val="22"/>
              </w:rPr>
              <w:t>prostych rysunków ani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prawego i lewego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nazywa elementy</w:t>
            </w:r>
          </w:p>
        </w:tc>
      </w:tr>
      <w:tr w:rsidR="004A569E" w:rsidTr="004A569E">
        <w:trPr>
          <w:trHeight w:val="30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zadań w edytorze tekstu,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zna niektóre pojęcia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układa w logicznym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przycisku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zestawu komputerowego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9" w:lineRule="exact"/>
              <w:ind w:left="160"/>
              <w:rPr>
                <w:sz w:val="22"/>
              </w:rPr>
            </w:pPr>
            <w:r>
              <w:rPr>
                <w:sz w:val="22"/>
              </w:rPr>
              <w:t>wymaga ciągłej pomocy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9" w:lineRule="exact"/>
              <w:ind w:left="140"/>
              <w:rPr>
                <w:sz w:val="22"/>
              </w:rPr>
            </w:pPr>
            <w:r>
              <w:rPr>
                <w:sz w:val="22"/>
              </w:rPr>
              <w:t>związane z obsługą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porządku obrazki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2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60"/>
              <w:rPr>
                <w:sz w:val="22"/>
              </w:rPr>
            </w:pPr>
            <w:r>
              <w:rPr>
                <w:sz w:val="22"/>
              </w:rPr>
              <w:t>i wsparcia ze strony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komputera oraz nazwy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prawidłowo posługuje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80"/>
              <w:rPr>
                <w:sz w:val="22"/>
              </w:rPr>
            </w:pPr>
            <w:r>
              <w:rPr>
                <w:sz w:val="22"/>
              </w:rPr>
              <w:t>- biegle obsługuje edytor</w:t>
            </w:r>
          </w:p>
        </w:tc>
      </w:tr>
      <w:tr w:rsidR="004A569E" w:rsidTr="004A569E">
        <w:trPr>
          <w:trHeight w:val="31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klawiszy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 niewielką pomocą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wybranymi programami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grafiki i tekstu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zapisuje efekty swojej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i grami edukacyjnymi,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zdaje sobie sprawy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potrafi wykonać pod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pracy we wskazanym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korzysta z opcji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80"/>
              <w:rPr>
                <w:sz w:val="22"/>
              </w:rPr>
            </w:pPr>
            <w:r>
              <w:rPr>
                <w:sz w:val="22"/>
              </w:rPr>
              <w:t>- współpracuje z uczniami,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z zagrożeń płynących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kierunkiem 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miejscu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w programach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wymienia się z nimi</w:t>
            </w:r>
          </w:p>
        </w:tc>
      </w:tr>
      <w:tr w:rsidR="004A569E" w:rsidTr="004A569E">
        <w:trPr>
          <w:trHeight w:val="22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00"/>
              <w:rPr>
                <w:sz w:val="22"/>
              </w:rPr>
            </w:pPr>
            <w:r>
              <w:rPr>
                <w:sz w:val="22"/>
              </w:rPr>
              <w:t>proste rysunki i niektóre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pomysłami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 korzystania z komputera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zadania w edytorze tekstu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wykonuje ciekawe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Internetu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rysunki za pomocą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zna zasady bezpiecznego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 pomocą układa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wybranego edytora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korzystania z komputera</w:t>
            </w: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w logicznym porządku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 xml:space="preserve">graficznego np. </w:t>
            </w:r>
            <w:proofErr w:type="spellStart"/>
            <w:r>
              <w:rPr>
                <w:sz w:val="22"/>
              </w:rPr>
              <w:t>Paint</w:t>
            </w:r>
            <w:proofErr w:type="spellEnd"/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i stosuje je w praktyce,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obrazki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wskazuje zagrożenia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samodzielnie zapisuje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zdrowotne wynikające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wie, jak trzeba korzystać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efekty swojej pracy we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ich nie przestrzegania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komputera, by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wskazanym miejscu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nie narażać swojego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zdrowia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 jak trzeba korzystać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 komputera, żeby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nie narażać własnego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zdrowia, stosuje się do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ograniczeń dotyczących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korzystania z komputera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5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Nie potrafi zachować ładu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Często nie zachowuje ładu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Utrzymuje porządek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Zawsze utrzymuje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Wykazuje pomysłowość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w w:val="99"/>
                <w:sz w:val="22"/>
              </w:rPr>
            </w:pPr>
            <w:r>
              <w:rPr>
                <w:b/>
                <w:w w:val="99"/>
                <w:sz w:val="22"/>
              </w:rPr>
              <w:t>EDUKACJA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 porządku w miejscu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 porządku w miejscu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 miejscu pracy. Umie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porządek w miejscu pracy.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w procesie tworzenia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TECHNICZNA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pracy. Zna zagrożenia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pracy. Zna zagrożenia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posługiwać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Wykazuje zainteresowanie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własnych konstrukcji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wynikające z niewłaściwe-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wynikające z niewłaściwe-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narzędziami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urządzeniami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technicznych. Posiada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go używania narzędzi i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go używania narzędzi 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 urządzeniami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technicznymi . Zna zasady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szczególne uzdolnienia</w:t>
            </w: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urządzeń technicznych.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urządzeń technicznych.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codziennego użytku pod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działania urządzeń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i zainteresowania</w:t>
            </w:r>
          </w:p>
        </w:tc>
      </w:tr>
    </w:tbl>
    <w:p w:rsidR="004A569E" w:rsidRDefault="004A569E" w:rsidP="004A569E">
      <w:pPr>
        <w:rPr>
          <w:sz w:val="22"/>
        </w:rPr>
        <w:sectPr w:rsidR="004A569E">
          <w:pgSz w:w="16840" w:h="11904" w:orient="landscape"/>
          <w:pgMar w:top="699" w:right="1116" w:bottom="393" w:left="460" w:header="0" w:footer="0" w:gutter="0"/>
          <w:cols w:space="0" w:equalWidth="0">
            <w:col w:w="1526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2640"/>
        <w:gridCol w:w="2620"/>
        <w:gridCol w:w="2640"/>
        <w:gridCol w:w="2640"/>
        <w:gridCol w:w="2620"/>
      </w:tblGrid>
      <w:tr w:rsidR="004A569E" w:rsidTr="004A569E">
        <w:trPr>
          <w:trHeight w:val="259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bookmarkStart w:id="7" w:name="page13"/>
            <w:bookmarkEnd w:id="7"/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00"/>
              <w:rPr>
                <w:sz w:val="22"/>
              </w:rPr>
            </w:pPr>
            <w:r>
              <w:rPr>
                <w:sz w:val="22"/>
              </w:rPr>
              <w:t>Nie potrafi wymienić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00"/>
              <w:rPr>
                <w:sz w:val="22"/>
              </w:rPr>
            </w:pPr>
            <w:r>
              <w:rPr>
                <w:sz w:val="22"/>
              </w:rPr>
              <w:t>Zna podstawowe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00"/>
              <w:rPr>
                <w:sz w:val="22"/>
              </w:rPr>
            </w:pPr>
            <w:r>
              <w:rPr>
                <w:sz w:val="22"/>
              </w:rPr>
              <w:t>kierunkiem nauczyciela.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00"/>
              <w:rPr>
                <w:sz w:val="22"/>
              </w:rPr>
            </w:pPr>
            <w:r>
              <w:rPr>
                <w:sz w:val="22"/>
              </w:rPr>
              <w:t>domowych i potrafi się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80"/>
              <w:rPr>
                <w:sz w:val="22"/>
              </w:rPr>
            </w:pPr>
            <w:r>
              <w:rPr>
                <w:sz w:val="22"/>
              </w:rPr>
              <w:t>urządzeniami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podstawowych urządzeń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urządzenia techniczne.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Prace wykonuje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nimi posługiwać nie psując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technicznymi. Konstruuje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technicznych. Słabo zna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Słabo zna zasady działania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samodzielnie, tylko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ich. Prace wykonuje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urządzenia techniczne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zasady działania urządzeń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urządzeń domowych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według podanego planu.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według podanego planu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z gotowych zestawów do</w:t>
            </w:r>
          </w:p>
        </w:tc>
      </w:tr>
      <w:tr w:rsidR="004A569E" w:rsidTr="004A569E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domowych i stara się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nie zawsze potrafi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Zazwyczaj wykonane prace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oraz własnego pomysłu.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montażu.</w:t>
            </w: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obsługiwać je tylko z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nimi posługiwać.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są staranne i estetyczne.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Wykonane prace zawsze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pomocą dorosłych.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Majsterkuje z pomocą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są staranne, estetyczne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Niechętnie majsterkuje.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nauczyciela proste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 pomysłowe.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5" w:lineRule="exact"/>
              <w:ind w:left="100"/>
              <w:rPr>
                <w:sz w:val="22"/>
              </w:rPr>
            </w:pPr>
            <w:r>
              <w:rPr>
                <w:sz w:val="22"/>
              </w:rPr>
              <w:t>Wykonane prace są mało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5" w:lineRule="exact"/>
              <w:ind w:left="100"/>
              <w:rPr>
                <w:sz w:val="22"/>
              </w:rPr>
            </w:pPr>
            <w:r>
              <w:rPr>
                <w:sz w:val="22"/>
              </w:rPr>
              <w:t>urządzenia. Wykonane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estetyczne, niestaranne,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prace są niezbyt staranne.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niedokładne wymiarowo,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nieukończone. Często jest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nieprzygotowany do zajęć,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nie przynosi potrzebnych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materiałów.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05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A569E" w:rsidTr="004A569E">
        <w:trPr>
          <w:trHeight w:val="25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tylko z pomocą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 niewielką pomocą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ukierunkowany potrafi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sprawnie organizuje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- potrafi dokładnie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w w:val="99"/>
                <w:sz w:val="22"/>
              </w:rPr>
            </w:pPr>
            <w:r>
              <w:rPr>
                <w:b/>
                <w:w w:val="99"/>
                <w:sz w:val="22"/>
              </w:rPr>
              <w:t>EDUKACJA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nauczyciela organizuje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organizuje swój warsztat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zorganizować swój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warsztat własnej pracy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sprawnie przygotować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PLASTYCZNA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swój warsztat pracy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pracy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warsztat pracy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swój warsztat pracy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chętnie podejmuje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niedokładnie wykonuje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wypowiada się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stara się dokładnie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działalność twórczą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zawsze estetycznie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prace plastyczne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wybranych technikach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wykonywać prace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pomysłowo wykonuje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na płaszczyźnie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plastyczne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ciekawie i estetycznie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prace plastyczne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prace plastyczne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wykonuje prace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30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wykonuje niestarannie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posługuje się takimi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wypowiada się w różnych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plastyczne, są one bogate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80"/>
              <w:rPr>
                <w:sz w:val="22"/>
              </w:rPr>
            </w:pPr>
            <w:r>
              <w:rPr>
                <w:sz w:val="22"/>
              </w:rPr>
              <w:t>- potrafi w sposób twórczy</w:t>
            </w:r>
          </w:p>
        </w:tc>
      </w:tr>
      <w:tr w:rsidR="004A569E" w:rsidTr="004A569E">
        <w:trPr>
          <w:trHeight w:val="22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60"/>
              <w:rPr>
                <w:sz w:val="22"/>
              </w:rPr>
            </w:pPr>
            <w:r>
              <w:rPr>
                <w:sz w:val="22"/>
              </w:rPr>
              <w:t>i nieestetycznie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środkami wyrazu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60"/>
              <w:rPr>
                <w:sz w:val="22"/>
              </w:rPr>
            </w:pPr>
            <w:r>
              <w:rPr>
                <w:sz w:val="22"/>
              </w:rPr>
              <w:t>technikach plastycznych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w szczegóły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28" w:lineRule="exact"/>
              <w:ind w:left="140"/>
              <w:rPr>
                <w:sz w:val="22"/>
              </w:rPr>
            </w:pPr>
            <w:r>
              <w:rPr>
                <w:sz w:val="22"/>
              </w:rPr>
              <w:t>wykonać pracę na</w:t>
            </w:r>
          </w:p>
        </w:tc>
      </w:tr>
      <w:tr w:rsidR="004A569E" w:rsidTr="004A569E">
        <w:trPr>
          <w:trHeight w:val="8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 płaszczyźnie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określony temat</w:t>
            </w:r>
          </w:p>
        </w:tc>
      </w:tr>
      <w:tr w:rsidR="004A569E" w:rsidTr="004A569E">
        <w:trPr>
          <w:trHeight w:val="18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plastycznego jak: kształt,</w:t>
            </w: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4A569E" w:rsidTr="004A569E">
        <w:trPr>
          <w:trHeight w:val="12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wykonuje prace</w:t>
            </w: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ilustruje sceny i sytuacje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4A569E" w:rsidTr="004A569E">
        <w:trPr>
          <w:trHeight w:val="14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barwa, faktura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4A569E" w:rsidTr="004A569E">
        <w:trPr>
          <w:trHeight w:val="1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plastyczne przeważnie</w:t>
            </w: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rozpoznaje wybrane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(realne i fantastyczne)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poszukuje oryginalnych</w:t>
            </w:r>
          </w:p>
        </w:tc>
      </w:tr>
      <w:tr w:rsidR="004A569E" w:rsidTr="004A569E">
        <w:trPr>
          <w:trHeight w:val="10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niezwiązane z tematem</w:t>
            </w: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ilustruje sceny i sytuacje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dziedziny sztuki: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inspirowane wyobraźnią,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80"/>
              <w:rPr>
                <w:sz w:val="22"/>
              </w:rPr>
            </w:pPr>
            <w:r>
              <w:rPr>
                <w:sz w:val="22"/>
              </w:rPr>
              <w:t>rozwiązań plastycznych</w:t>
            </w:r>
          </w:p>
        </w:tc>
      </w:tr>
      <w:tr w:rsidR="004A569E" w:rsidTr="004A569E">
        <w:trPr>
          <w:trHeight w:val="20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architekturę, malarstwo,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baśnią, opowiadaniem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A569E" w:rsidTr="004A569E">
        <w:trPr>
          <w:trHeight w:val="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inspirowane wyobraźnią,</w:t>
            </w: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69E" w:rsidTr="004A569E">
        <w:trPr>
          <w:trHeight w:val="20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kończy rozpoczętej</w:t>
            </w: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rzeźbę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A569E" w:rsidTr="004A569E">
        <w:trPr>
          <w:trHeight w:val="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baśnią, opowiadaniem,</w:t>
            </w: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69E" w:rsidTr="004A569E">
        <w:trPr>
          <w:trHeight w:val="20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pracy</w:t>
            </w: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rozpoznaje wybrane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A569E" w:rsidTr="004A569E">
        <w:trPr>
          <w:trHeight w:val="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muzyką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69E" w:rsidTr="004A569E">
        <w:trPr>
          <w:trHeight w:val="20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dziedziny sztuki: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A569E" w:rsidTr="004A569E">
        <w:trPr>
          <w:trHeight w:val="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z niewielką pomocą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architekturę, malarstwo,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0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rzeźbę i wypowiada się na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A569E" w:rsidTr="004A569E">
        <w:trPr>
          <w:trHeight w:val="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nauczyciela rozpoznaje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4A569E" w:rsidTr="004A569E">
        <w:trPr>
          <w:trHeight w:val="20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ich temat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4A569E" w:rsidTr="004A569E">
        <w:trPr>
          <w:trHeight w:val="7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6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4A569E" w:rsidRDefault="004A569E" w:rsidP="004A569E">
      <w:pPr>
        <w:rPr>
          <w:rFonts w:ascii="Times New Roman" w:eastAsia="Times New Roman" w:hAnsi="Times New Roman"/>
          <w:sz w:val="6"/>
        </w:rPr>
        <w:sectPr w:rsidR="004A569E">
          <w:pgSz w:w="16840" w:h="11904" w:orient="landscape"/>
          <w:pgMar w:top="699" w:right="1116" w:bottom="463" w:left="460" w:header="0" w:footer="0" w:gutter="0"/>
          <w:cols w:space="0" w:equalWidth="0">
            <w:col w:w="15260"/>
          </w:cols>
          <w:docGrid w:linePitch="360"/>
        </w:sectPr>
      </w:pPr>
    </w:p>
    <w:p w:rsidR="004A569E" w:rsidRDefault="007A2838" w:rsidP="004A569E">
      <w:pPr>
        <w:spacing w:line="20" w:lineRule="exact"/>
        <w:rPr>
          <w:rFonts w:ascii="Times New Roman" w:eastAsia="Times New Roman" w:hAnsi="Times New Roman"/>
        </w:rPr>
      </w:pPr>
      <w:bookmarkStart w:id="8" w:name="page14"/>
      <w:bookmarkEnd w:id="8"/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5080</wp:posOffset>
            </wp:positionV>
            <wp:extent cx="9688195" cy="6381115"/>
            <wp:effectExtent l="0" t="0" r="0" b="0"/>
            <wp:wrapNone/>
            <wp:docPr id="5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8195" cy="638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569E" w:rsidRDefault="004A569E" w:rsidP="004A569E">
      <w:pPr>
        <w:spacing w:line="0" w:lineRule="atLeast"/>
        <w:ind w:left="4840"/>
        <w:rPr>
          <w:sz w:val="22"/>
        </w:rPr>
      </w:pPr>
      <w:r>
        <w:rPr>
          <w:sz w:val="22"/>
        </w:rPr>
        <w:t>wybrane dziedziny sztuki:</w:t>
      </w:r>
    </w:p>
    <w:p w:rsidR="004A569E" w:rsidRDefault="004A569E" w:rsidP="004A569E">
      <w:pPr>
        <w:spacing w:line="0" w:lineRule="atLeast"/>
        <w:ind w:left="4840"/>
        <w:rPr>
          <w:sz w:val="22"/>
        </w:rPr>
      </w:pPr>
      <w:r>
        <w:rPr>
          <w:sz w:val="22"/>
        </w:rPr>
        <w:t>architekturę, malarstwo,</w:t>
      </w:r>
    </w:p>
    <w:p w:rsidR="004A569E" w:rsidRDefault="004A569E" w:rsidP="004A569E">
      <w:pPr>
        <w:spacing w:line="0" w:lineRule="atLeast"/>
        <w:ind w:left="4840"/>
        <w:rPr>
          <w:sz w:val="22"/>
        </w:rPr>
      </w:pPr>
      <w:r>
        <w:rPr>
          <w:sz w:val="22"/>
        </w:rPr>
        <w:t>rzeźbę</w:t>
      </w:r>
    </w:p>
    <w:p w:rsidR="004A569E" w:rsidRDefault="004A569E" w:rsidP="004A569E">
      <w:pPr>
        <w:spacing w:line="269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80"/>
        <w:gridCol w:w="2840"/>
        <w:gridCol w:w="2640"/>
        <w:gridCol w:w="2620"/>
        <w:gridCol w:w="2560"/>
        <w:gridCol w:w="2720"/>
      </w:tblGrid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wykonuje prace mało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estetyczne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356"/>
        </w:trPr>
        <w:tc>
          <w:tcPr>
            <w:tcW w:w="1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50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320"/>
              <w:rPr>
                <w:sz w:val="22"/>
              </w:rPr>
            </w:pPr>
            <w:r>
              <w:rPr>
                <w:sz w:val="22"/>
              </w:rPr>
              <w:t>- potrafi wyrecytować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20"/>
              <w:rPr>
                <w:sz w:val="22"/>
              </w:rPr>
            </w:pPr>
            <w:r>
              <w:rPr>
                <w:sz w:val="22"/>
              </w:rPr>
              <w:t>- potrafi zaśpiewać lub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powtarza proste melodie,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20"/>
              <w:rPr>
                <w:sz w:val="22"/>
              </w:rPr>
            </w:pPr>
            <w:r>
              <w:rPr>
                <w:sz w:val="22"/>
              </w:rPr>
              <w:t>- potrafi ładnie zaśpiewać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80"/>
              <w:rPr>
                <w:sz w:val="22"/>
              </w:rPr>
            </w:pPr>
            <w:r>
              <w:rPr>
                <w:sz w:val="22"/>
              </w:rPr>
              <w:t>- wykazuje uzdolnienia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90"/>
              <w:jc w:val="center"/>
              <w:rPr>
                <w:b/>
                <w:w w:val="99"/>
                <w:sz w:val="22"/>
              </w:rPr>
            </w:pPr>
            <w:r>
              <w:rPr>
                <w:b/>
                <w:w w:val="99"/>
                <w:sz w:val="22"/>
              </w:rPr>
              <w:t>EDUKACJA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fragmenty poznanych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wyrecytować fragmenty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śpiewa piosenki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poznane piosenki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muzyczne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MUZYCZNA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piosenek, lecz nie potrafi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poznanych piosenek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ich zaśpiewać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przy pomocy nauczyciela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-wykonuje śpiewanki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potrafi ciekawie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80"/>
              <w:rPr>
                <w:sz w:val="22"/>
              </w:rPr>
            </w:pPr>
            <w:r>
              <w:rPr>
                <w:sz w:val="22"/>
              </w:rPr>
              <w:t>- zawsze potrafi pięknie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rymowanki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zilustrować ruchem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zaśpiewać poznane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20"/>
              <w:rPr>
                <w:sz w:val="22"/>
              </w:rPr>
            </w:pPr>
            <w:r>
              <w:rPr>
                <w:sz w:val="22"/>
              </w:rPr>
              <w:t>- nie potrafi samodzielnie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potrafi zilustrować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muzykę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piosenki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20"/>
              <w:rPr>
                <w:sz w:val="22"/>
              </w:rPr>
            </w:pPr>
            <w:r>
              <w:rPr>
                <w:sz w:val="22"/>
              </w:rPr>
              <w:t>zilustrować ruchem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ruchem muzykę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rozpoznaje hymn Polski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20"/>
              <w:rPr>
                <w:sz w:val="22"/>
              </w:rPr>
            </w:pPr>
            <w:r>
              <w:rPr>
                <w:sz w:val="22"/>
              </w:rPr>
              <w:t>muzyki, wymaga pomocy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wykonuje śpiewanki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80"/>
              <w:rPr>
                <w:sz w:val="22"/>
              </w:rPr>
            </w:pPr>
            <w:r>
              <w:rPr>
                <w:sz w:val="22"/>
              </w:rPr>
              <w:t>- potrafi ciekawie</w:t>
            </w:r>
          </w:p>
        </w:tc>
      </w:tr>
      <w:tr w:rsidR="004A569E" w:rsidTr="004A569E">
        <w:trPr>
          <w:trHeight w:val="266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320"/>
              <w:rPr>
                <w:sz w:val="22"/>
              </w:rPr>
            </w:pPr>
            <w:r>
              <w:rPr>
                <w:sz w:val="22"/>
              </w:rPr>
              <w:t>nauczyciela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20"/>
              <w:rPr>
                <w:sz w:val="22"/>
              </w:rPr>
            </w:pPr>
            <w:r>
              <w:rPr>
                <w:sz w:val="22"/>
              </w:rPr>
              <w:t>- wykonuje niektóre proste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odtwarza proste rytmy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i rymowanki tematyczne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240"/>
              <w:rPr>
                <w:sz w:val="22"/>
              </w:rPr>
            </w:pPr>
            <w:r>
              <w:rPr>
                <w:sz w:val="22"/>
              </w:rPr>
              <w:t>i pomysłowo zilustrować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śpiewanki i rymowanki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głosem i na instrumentach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ruchem muzykę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20"/>
              <w:rPr>
                <w:sz w:val="22"/>
              </w:rPr>
            </w:pPr>
            <w:r>
              <w:rPr>
                <w:sz w:val="22"/>
              </w:rPr>
              <w:t>- wykonuje niektóre proste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tematyczne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perkusyjnych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świadomie i aktywnie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śpiewanki i rymowanki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słucha muzyki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80"/>
              <w:rPr>
                <w:sz w:val="22"/>
              </w:rPr>
            </w:pPr>
            <w:r>
              <w:rPr>
                <w:sz w:val="22"/>
              </w:rPr>
              <w:t>-bezbłędnie odtwarza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tematyczne tylko przy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nie zawsze potrafi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wyraża nastrój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proste rytmy głosem i na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pomocy nauczyciela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odtwarzać proste rytmy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charakter muzyki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potrafi właściwie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instrumentach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głosem i na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pląsając i tańcząc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reagować na zmianę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perkusyjnych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20"/>
              <w:rPr>
                <w:sz w:val="22"/>
              </w:rPr>
            </w:pPr>
            <w:r>
              <w:rPr>
                <w:sz w:val="22"/>
              </w:rPr>
              <w:t>- rzadko potrafi odtwarzać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instrumentach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tempa i dynamiki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proste rytmy głosem i na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perkusyjnych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realizuje proste schematy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słuchanych utworów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80"/>
              <w:rPr>
                <w:sz w:val="22"/>
              </w:rPr>
            </w:pPr>
            <w:r>
              <w:rPr>
                <w:sz w:val="22"/>
              </w:rPr>
              <w:t>- pomysłowo realizuje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instrumentach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rytmiczne (</w:t>
            </w:r>
            <w:proofErr w:type="spellStart"/>
            <w:r>
              <w:rPr>
                <w:sz w:val="22"/>
              </w:rPr>
              <w:t>tataizacją</w:t>
            </w:r>
            <w:proofErr w:type="spellEnd"/>
            <w:r>
              <w:rPr>
                <w:sz w:val="22"/>
              </w:rPr>
              <w:t>,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muzycznych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proste schematy</w:t>
            </w:r>
          </w:p>
        </w:tc>
      </w:tr>
      <w:tr w:rsidR="004A569E" w:rsidTr="004A569E">
        <w:trPr>
          <w:trHeight w:val="266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380"/>
              <w:rPr>
                <w:sz w:val="22"/>
              </w:rPr>
            </w:pPr>
            <w:r>
              <w:rPr>
                <w:sz w:val="22"/>
              </w:rPr>
              <w:t>perkusyjnych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20"/>
              <w:rPr>
                <w:sz w:val="22"/>
              </w:rPr>
            </w:pPr>
            <w:r>
              <w:rPr>
                <w:sz w:val="22"/>
              </w:rPr>
              <w:t>- czasami ma trudności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ruchem całego ciała)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240"/>
              <w:rPr>
                <w:sz w:val="22"/>
              </w:rPr>
            </w:pPr>
            <w:r>
              <w:rPr>
                <w:sz w:val="22"/>
              </w:rPr>
              <w:t>rytmiczne (</w:t>
            </w:r>
            <w:proofErr w:type="spellStart"/>
            <w:r>
              <w:rPr>
                <w:sz w:val="22"/>
              </w:rPr>
              <w:t>tataizacją</w:t>
            </w:r>
            <w:proofErr w:type="spellEnd"/>
            <w:r>
              <w:rPr>
                <w:sz w:val="22"/>
              </w:rPr>
              <w:t>,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 realizacją prostych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potrafi rozpoznać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ruchem całego ciała)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20"/>
              <w:rPr>
                <w:sz w:val="22"/>
              </w:rPr>
            </w:pPr>
            <w:r>
              <w:rPr>
                <w:sz w:val="22"/>
              </w:rPr>
              <w:t>- często nie potrafi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schematów rytmicznych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wykonuje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nazwać niektóre znaki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realizować prostych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tataizacją</w:t>
            </w:r>
            <w:proofErr w:type="spellEnd"/>
            <w:r>
              <w:rPr>
                <w:sz w:val="22"/>
              </w:rPr>
              <w:t>, ruchem całego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akompaniament do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muzyczne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80"/>
              <w:rPr>
                <w:sz w:val="22"/>
              </w:rPr>
            </w:pPr>
            <w:r>
              <w:rPr>
                <w:sz w:val="22"/>
              </w:rPr>
              <w:t>- świadomie i aktywnie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schematów rytmicznych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ciała)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śpiewu, stosuje gesty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słucha muzyki, potem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tataizacją</w:t>
            </w:r>
            <w:proofErr w:type="spellEnd"/>
            <w:r>
              <w:rPr>
                <w:sz w:val="22"/>
              </w:rPr>
              <w:t>, ruchem całego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dźwiękotwórcze (np.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świadomie i aktywnie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wyraża swe doznania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ciała)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20"/>
              <w:rPr>
                <w:sz w:val="22"/>
              </w:rPr>
            </w:pPr>
            <w:r>
              <w:rPr>
                <w:sz w:val="22"/>
              </w:rPr>
              <w:t>- z pomocą wykonuje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tupanie, klaskanie,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słucha muzyki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werbalnie i niewerbalnie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akompaniament do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pstrykanie)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20"/>
              <w:rPr>
                <w:sz w:val="22"/>
              </w:rPr>
            </w:pPr>
            <w:r>
              <w:rPr>
                <w:sz w:val="22"/>
              </w:rPr>
              <w:t>- niechętnie słucha muzyki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śpiewu, stosuje gesty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80"/>
              <w:rPr>
                <w:sz w:val="22"/>
              </w:rPr>
            </w:pPr>
            <w:r>
              <w:rPr>
                <w:sz w:val="22"/>
              </w:rPr>
              <w:t>- rozpoznaje różne rodzaje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dźwiękotwórcze (np.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kulturalnie zachowuje się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muzyki na podstawie</w:t>
            </w:r>
          </w:p>
        </w:tc>
      </w:tr>
      <w:tr w:rsidR="004A569E" w:rsidTr="004A569E">
        <w:trPr>
          <w:trHeight w:val="266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320"/>
              <w:rPr>
                <w:sz w:val="22"/>
              </w:rPr>
            </w:pPr>
            <w:r>
              <w:rPr>
                <w:sz w:val="22"/>
              </w:rPr>
              <w:t>- nie zawsze potrafi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tupanie, klaskanie,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60"/>
              <w:rPr>
                <w:sz w:val="22"/>
              </w:rPr>
            </w:pPr>
            <w:r>
              <w:rPr>
                <w:sz w:val="22"/>
              </w:rPr>
              <w:t>na koncercie oraz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240"/>
              <w:rPr>
                <w:sz w:val="22"/>
              </w:rPr>
            </w:pPr>
            <w:r>
              <w:rPr>
                <w:sz w:val="22"/>
              </w:rPr>
              <w:t>nastroju, tempa</w:t>
            </w:r>
          </w:p>
        </w:tc>
      </w:tr>
      <w:tr w:rsidR="004A569E" w:rsidTr="004A569E">
        <w:trPr>
          <w:trHeight w:val="269"/>
        </w:trPr>
        <w:tc>
          <w:tcPr>
            <w:tcW w:w="188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80"/>
              <w:rPr>
                <w:sz w:val="22"/>
              </w:rPr>
            </w:pPr>
            <w:r>
              <w:rPr>
                <w:sz w:val="22"/>
              </w:rPr>
              <w:t>właściwie reagować na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pstrykanie)</w:t>
            </w:r>
          </w:p>
        </w:tc>
        <w:tc>
          <w:tcPr>
            <w:tcW w:w="26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trakcie śpiewania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40"/>
              <w:rPr>
                <w:sz w:val="22"/>
              </w:rPr>
            </w:pPr>
            <w:r>
              <w:rPr>
                <w:sz w:val="22"/>
              </w:rPr>
              <w:t>i innych elementów</w:t>
            </w:r>
          </w:p>
        </w:tc>
      </w:tr>
    </w:tbl>
    <w:p w:rsidR="004A569E" w:rsidRDefault="004A569E" w:rsidP="004A569E">
      <w:pPr>
        <w:rPr>
          <w:sz w:val="22"/>
        </w:rPr>
        <w:sectPr w:rsidR="004A569E">
          <w:pgSz w:w="16840" w:h="11904" w:orient="landscape"/>
          <w:pgMar w:top="699" w:right="1116" w:bottom="332" w:left="460" w:header="0" w:footer="0" w:gutter="0"/>
          <w:cols w:space="0" w:equalWidth="0">
            <w:col w:w="1526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00"/>
        <w:gridCol w:w="2640"/>
        <w:gridCol w:w="2620"/>
        <w:gridCol w:w="2640"/>
        <w:gridCol w:w="2640"/>
        <w:gridCol w:w="2620"/>
      </w:tblGrid>
      <w:tr w:rsidR="004A569E" w:rsidTr="004A569E">
        <w:trPr>
          <w:trHeight w:val="259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bookmarkStart w:id="9" w:name="page15"/>
            <w:bookmarkEnd w:id="9"/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60"/>
              <w:rPr>
                <w:sz w:val="22"/>
              </w:rPr>
            </w:pPr>
            <w:r>
              <w:rPr>
                <w:sz w:val="22"/>
              </w:rPr>
              <w:t>zmianę tempa i dynamiki</w:t>
            </w: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9" w:lineRule="exact"/>
              <w:ind w:left="160"/>
              <w:rPr>
                <w:sz w:val="22"/>
              </w:rPr>
            </w:pPr>
            <w:r>
              <w:rPr>
                <w:sz w:val="22"/>
              </w:rPr>
              <w:t>hymnu narodowego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słuchanych utworów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chętnie słucha muzyki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dostrzega różnice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muzycznych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charakterze słuchanej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 zawsze potrafi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muzyki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często nie potrafi wyrazić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właściwie reagować 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nastroju i charakteru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zmianę tempa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wspaniale wykonuje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muzyki, pląsając i tańcząc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dynamiki słuchanych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akompaniament na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utworów muzycznych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instrumentach</w:t>
            </w:r>
          </w:p>
        </w:tc>
      </w:tr>
      <w:tr w:rsidR="004A569E" w:rsidTr="004A569E">
        <w:trPr>
          <w:trHeight w:val="2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tylko niekiedy wykonuje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perkusyjnych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prosty i łatwy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wyraża nastrój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akompaniament na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charakter muzyki,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śpiewa piosenki podczas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instrumentach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pląsając i tańcząc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uroczystości szkolnych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perkusyjnych do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muzyki pod kierunkiem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czasami wykonuje prosty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nauczyciela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łatwy akompaniament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na instrumentach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perkusyjnych do muzyki,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przy pomocy 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53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wie, że muzykę można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zapisać i odczytać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A569E" w:rsidTr="004A569E">
        <w:trPr>
          <w:trHeight w:val="25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przebiera się przed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 pomocą nauczyciela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dostosowuje strój do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100"/>
              <w:rPr>
                <w:sz w:val="22"/>
              </w:rPr>
            </w:pPr>
            <w:r>
              <w:rPr>
                <w:sz w:val="22"/>
              </w:rPr>
              <w:t>- zawsze jest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- zawsze jest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360"/>
              <w:rPr>
                <w:b/>
                <w:sz w:val="22"/>
              </w:rPr>
            </w:pPr>
            <w:r>
              <w:rPr>
                <w:b/>
                <w:sz w:val="22"/>
              </w:rPr>
              <w:t>WYCHOWANIE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zajęciami ruchowymi i po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dostosowuje strój do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rodzaju pogody i pory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przygotowany do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zdyscyplinowany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620"/>
              <w:rPr>
                <w:b/>
                <w:sz w:val="22"/>
              </w:rPr>
            </w:pPr>
            <w:r>
              <w:rPr>
                <w:b/>
                <w:sz w:val="22"/>
              </w:rPr>
              <w:t>FIZYCZNE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ich zakończeniu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rodzaju pogody i pory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roku w trakcie zajęć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zajęć (ma strój)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przygotowany do zajęć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roku w trakcie zajęć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ruchowych odpowiednio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niechętnie wykonuje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ruchowych odpowiednio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na świeżym powietrzu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aktywnie i z dużym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jest sprawny ruchowo,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Głównym kryterium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ćwiczenia gimnastyczne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na świeżym powietrzu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w pomieszczeniu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zaangażowaniem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interesuje się sportem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oceniania ucznia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w pomieszczeniu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uczestniczy w zajęciach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będzie: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niechętnie uczestniczy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00"/>
              <w:rPr>
                <w:sz w:val="22"/>
              </w:rPr>
            </w:pPr>
            <w:r>
              <w:rPr>
                <w:sz w:val="22"/>
              </w:rPr>
              <w:t>- nie zawsze dokładnie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ruchowych i grach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80"/>
              <w:rPr>
                <w:sz w:val="22"/>
              </w:rPr>
            </w:pPr>
            <w:r>
              <w:rPr>
                <w:sz w:val="22"/>
              </w:rPr>
              <w:t>- doskonale  wykonuje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postawa ucznia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 zajęciach ruchowych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chętnie, lecz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wykonuje ćwiczenia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sportowych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ćwiczenia gimnastyczne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jego osobiste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i grach sportowych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niedokładnie wykonuje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gimnastyczne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zaangażowanie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ćwiczenia gimnastyczne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chętnie i dokładnie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sprawnie uczestniczy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indywidualny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często nie przestrzega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wykonuje ćwiczenia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wykonuje ćwiczenia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w zajęciach ruchowych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200"/>
              <w:rPr>
                <w:sz w:val="22"/>
              </w:rPr>
            </w:pPr>
            <w:r>
              <w:rPr>
                <w:sz w:val="22"/>
              </w:rPr>
              <w:t>wysiłek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zasad bezpieczeństwa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czasami zapomina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równoważne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gimnastyczne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grach sportowych</w:t>
            </w:r>
          </w:p>
        </w:tc>
      </w:tr>
      <w:tr w:rsidR="004A569E" w:rsidTr="004A569E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60"/>
              <w:rPr>
                <w:sz w:val="22"/>
              </w:rPr>
            </w:pPr>
            <w:r>
              <w:rPr>
                <w:sz w:val="22"/>
              </w:rPr>
              <w:t>podczas gier i zabaw</w:t>
            </w: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 zachowaniu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7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bezpieczeństwa w czasie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pokonuje przeszkody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przestrzega zasad</w:t>
            </w:r>
          </w:p>
        </w:tc>
        <w:tc>
          <w:tcPr>
            <w:tcW w:w="2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zawsze przestrzega zasad</w:t>
            </w:r>
          </w:p>
        </w:tc>
      </w:tr>
    </w:tbl>
    <w:p w:rsidR="004A569E" w:rsidRDefault="004A569E" w:rsidP="004A569E">
      <w:pPr>
        <w:rPr>
          <w:sz w:val="22"/>
        </w:rPr>
        <w:sectPr w:rsidR="004A569E">
          <w:pgSz w:w="16840" w:h="11904" w:orient="landscape"/>
          <w:pgMar w:top="699" w:right="1116" w:bottom="393" w:left="460" w:header="0" w:footer="0" w:gutter="0"/>
          <w:cols w:space="0" w:equalWidth="0">
            <w:col w:w="15260"/>
          </w:cols>
          <w:docGrid w:linePitch="360"/>
        </w:sectPr>
      </w:pPr>
    </w:p>
    <w:p w:rsidR="004A569E" w:rsidRDefault="007A2838" w:rsidP="004A569E">
      <w:pPr>
        <w:spacing w:line="20" w:lineRule="exact"/>
        <w:rPr>
          <w:rFonts w:ascii="Times New Roman" w:eastAsia="Times New Roman" w:hAnsi="Times New Roman"/>
        </w:rPr>
      </w:pPr>
      <w:bookmarkStart w:id="10" w:name="page16"/>
      <w:bookmarkEnd w:id="10"/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5080</wp:posOffset>
            </wp:positionV>
            <wp:extent cx="9688195" cy="3594735"/>
            <wp:effectExtent l="19050" t="0" r="8255" b="0"/>
            <wp:wrapNone/>
            <wp:docPr id="4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8195" cy="359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569E" w:rsidRDefault="004A569E" w:rsidP="004A569E">
      <w:pPr>
        <w:spacing w:line="20" w:lineRule="exact"/>
        <w:rPr>
          <w:rFonts w:ascii="Times New Roman" w:eastAsia="Times New Roman" w:hAnsi="Times New Roman"/>
        </w:rPr>
        <w:sectPr w:rsidR="004A569E">
          <w:pgSz w:w="16840" w:h="11904" w:orient="landscape"/>
          <w:pgMar w:top="699" w:right="1236" w:bottom="1440" w:left="560" w:header="0" w:footer="0" w:gutter="0"/>
          <w:cols w:space="0" w:equalWidth="0">
            <w:col w:w="15040"/>
          </w:cols>
          <w:docGrid w:linePitch="360"/>
        </w:sectPr>
      </w:pPr>
    </w:p>
    <w:p w:rsidR="004A569E" w:rsidRDefault="004A569E" w:rsidP="004A569E">
      <w:pPr>
        <w:spacing w:line="10" w:lineRule="exact"/>
        <w:rPr>
          <w:rFonts w:ascii="Times New Roman" w:eastAsia="Times New Roman" w:hAnsi="Times New Roman"/>
        </w:rPr>
      </w:pPr>
    </w:p>
    <w:p w:rsidR="004A569E" w:rsidRDefault="004A569E" w:rsidP="004A569E">
      <w:pPr>
        <w:numPr>
          <w:ilvl w:val="0"/>
          <w:numId w:val="9"/>
        </w:numPr>
        <w:tabs>
          <w:tab w:val="left" w:pos="2240"/>
        </w:tabs>
        <w:spacing w:line="0" w:lineRule="atLeast"/>
        <w:ind w:left="2240" w:hanging="140"/>
        <w:rPr>
          <w:rFonts w:ascii="Times New Roman" w:eastAsia="Times New Roman" w:hAnsi="Times New Roman"/>
          <w:color w:val="FF0000"/>
          <w:sz w:val="24"/>
        </w:rPr>
      </w:pPr>
      <w:r>
        <w:rPr>
          <w:sz w:val="22"/>
        </w:rPr>
        <w:t>ma trudności</w:t>
      </w:r>
    </w:p>
    <w:p w:rsidR="004A569E" w:rsidRDefault="004A569E" w:rsidP="004A569E">
      <w:pPr>
        <w:spacing w:line="0" w:lineRule="atLeast"/>
        <w:ind w:left="2160"/>
        <w:rPr>
          <w:sz w:val="22"/>
        </w:rPr>
      </w:pPr>
      <w:r>
        <w:rPr>
          <w:sz w:val="22"/>
        </w:rPr>
        <w:t>z wykonywaniem</w:t>
      </w:r>
    </w:p>
    <w:p w:rsidR="004A569E" w:rsidRDefault="004A569E" w:rsidP="004A569E">
      <w:pPr>
        <w:spacing w:line="49" w:lineRule="exact"/>
        <w:rPr>
          <w:rFonts w:ascii="Times New Roman" w:eastAsia="Times New Roman" w:hAnsi="Times New Roman"/>
        </w:rPr>
      </w:pPr>
    </w:p>
    <w:p w:rsidR="004A569E" w:rsidRDefault="004A569E" w:rsidP="004A569E">
      <w:pPr>
        <w:spacing w:line="236" w:lineRule="auto"/>
        <w:ind w:left="2160" w:right="260"/>
        <w:rPr>
          <w:sz w:val="21"/>
        </w:rPr>
      </w:pPr>
      <w:r>
        <w:rPr>
          <w:sz w:val="21"/>
        </w:rPr>
        <w:t>ćwiczeń ruchowych określonych przez podstawę programową</w:t>
      </w:r>
    </w:p>
    <w:p w:rsidR="004A569E" w:rsidRDefault="004A569E" w:rsidP="004A569E">
      <w:pPr>
        <w:spacing w:line="318" w:lineRule="exact"/>
        <w:rPr>
          <w:rFonts w:ascii="Times New Roman" w:eastAsia="Times New Roman" w:hAnsi="Times New Roman"/>
        </w:rPr>
      </w:pPr>
    </w:p>
    <w:p w:rsidR="004A569E" w:rsidRDefault="004A569E" w:rsidP="004A569E">
      <w:pPr>
        <w:numPr>
          <w:ilvl w:val="0"/>
          <w:numId w:val="10"/>
        </w:numPr>
        <w:tabs>
          <w:tab w:val="left" w:pos="2227"/>
        </w:tabs>
        <w:spacing w:line="228" w:lineRule="auto"/>
        <w:ind w:left="2160" w:hanging="60"/>
        <w:rPr>
          <w:sz w:val="21"/>
        </w:rPr>
      </w:pPr>
      <w:r>
        <w:rPr>
          <w:sz w:val="21"/>
        </w:rPr>
        <w:t>bardzo często jest nieprzygotowany do zajęć</w:t>
      </w:r>
    </w:p>
    <w:p w:rsidR="004A569E" w:rsidRDefault="004A569E" w:rsidP="004A569E">
      <w:pPr>
        <w:spacing w:line="2" w:lineRule="exact"/>
        <w:rPr>
          <w:sz w:val="21"/>
        </w:rPr>
      </w:pPr>
    </w:p>
    <w:p w:rsidR="004A569E" w:rsidRPr="00F17058" w:rsidRDefault="004A569E" w:rsidP="00F17058">
      <w:pPr>
        <w:spacing w:line="0" w:lineRule="atLeast"/>
        <w:ind w:left="2160"/>
        <w:rPr>
          <w:sz w:val="22"/>
        </w:rPr>
      </w:pPr>
      <w:r>
        <w:rPr>
          <w:sz w:val="22"/>
        </w:rPr>
        <w:t>(brak stroju)</w:t>
      </w:r>
      <w:r w:rsidR="00BD14EE" w:rsidRPr="00BD14EE">
        <w:rPr>
          <w:noProof/>
        </w:rPr>
        <w:t xml:space="preserve"> </w:t>
      </w:r>
      <w:r>
        <w:rPr>
          <w:sz w:val="22"/>
        </w:rPr>
        <w:br w:type="column"/>
      </w:r>
    </w:p>
    <w:p w:rsidR="004A569E" w:rsidRDefault="004A569E" w:rsidP="004A569E">
      <w:pPr>
        <w:spacing w:line="0" w:lineRule="atLeast"/>
        <w:ind w:left="49"/>
        <w:rPr>
          <w:sz w:val="22"/>
        </w:rPr>
      </w:pPr>
      <w:r>
        <w:rPr>
          <w:sz w:val="22"/>
        </w:rPr>
        <w:t>gier i zabaw</w:t>
      </w:r>
    </w:p>
    <w:p w:rsidR="004A569E" w:rsidRDefault="004A569E" w:rsidP="004A569E">
      <w:pPr>
        <w:spacing w:line="318" w:lineRule="exact"/>
        <w:rPr>
          <w:rFonts w:ascii="Times New Roman" w:eastAsia="Times New Roman" w:hAnsi="Times New Roman"/>
        </w:rPr>
      </w:pPr>
    </w:p>
    <w:p w:rsidR="004A569E" w:rsidRDefault="004A569E" w:rsidP="004A569E">
      <w:pPr>
        <w:numPr>
          <w:ilvl w:val="0"/>
          <w:numId w:val="11"/>
        </w:numPr>
        <w:tabs>
          <w:tab w:val="left" w:pos="127"/>
        </w:tabs>
        <w:spacing w:line="225" w:lineRule="auto"/>
        <w:ind w:left="9" w:right="280" w:hanging="9"/>
        <w:rPr>
          <w:sz w:val="22"/>
        </w:rPr>
      </w:pPr>
      <w:r>
        <w:rPr>
          <w:sz w:val="22"/>
        </w:rPr>
        <w:t>zdarza się, że jest nieprzygotowany do zajęć(brak stroju)</w:t>
      </w:r>
    </w:p>
    <w:p w:rsidR="004A569E" w:rsidRDefault="004A569E" w:rsidP="004A569E">
      <w:pPr>
        <w:spacing w:line="319" w:lineRule="exact"/>
        <w:rPr>
          <w:sz w:val="22"/>
        </w:rPr>
      </w:pPr>
    </w:p>
    <w:p w:rsidR="004A569E" w:rsidRDefault="004A569E" w:rsidP="004A569E">
      <w:pPr>
        <w:numPr>
          <w:ilvl w:val="0"/>
          <w:numId w:val="11"/>
        </w:numPr>
        <w:tabs>
          <w:tab w:val="left" w:pos="127"/>
        </w:tabs>
        <w:spacing w:line="235" w:lineRule="auto"/>
        <w:ind w:left="9" w:right="180" w:hanging="9"/>
        <w:jc w:val="both"/>
        <w:rPr>
          <w:sz w:val="21"/>
        </w:rPr>
      </w:pPr>
      <w:r>
        <w:rPr>
          <w:sz w:val="21"/>
        </w:rPr>
        <w:t>wykonuje ćwiczenia równoważne, czasami potrzebuje pomocy</w:t>
      </w:r>
    </w:p>
    <w:p w:rsidR="004A569E" w:rsidRDefault="004A569E" w:rsidP="004A569E">
      <w:pPr>
        <w:spacing w:line="320" w:lineRule="exact"/>
        <w:rPr>
          <w:sz w:val="21"/>
        </w:rPr>
      </w:pPr>
    </w:p>
    <w:p w:rsidR="004A569E" w:rsidRDefault="004A569E" w:rsidP="004A569E">
      <w:pPr>
        <w:numPr>
          <w:ilvl w:val="0"/>
          <w:numId w:val="11"/>
        </w:numPr>
        <w:tabs>
          <w:tab w:val="left" w:pos="127"/>
        </w:tabs>
        <w:spacing w:line="236" w:lineRule="auto"/>
        <w:ind w:left="9" w:right="260" w:hanging="9"/>
        <w:jc w:val="both"/>
        <w:rPr>
          <w:sz w:val="21"/>
        </w:rPr>
      </w:pPr>
      <w:r>
        <w:rPr>
          <w:sz w:val="21"/>
        </w:rPr>
        <w:t>z niewielką pomocą pokonuje przeszkody naturalne i sztuczne</w:t>
      </w:r>
    </w:p>
    <w:p w:rsidR="004A569E" w:rsidRDefault="004A569E" w:rsidP="004A569E">
      <w:pPr>
        <w:spacing w:line="318" w:lineRule="exact"/>
        <w:rPr>
          <w:sz w:val="21"/>
        </w:rPr>
      </w:pPr>
    </w:p>
    <w:p w:rsidR="004A569E" w:rsidRDefault="004A569E" w:rsidP="004A569E">
      <w:pPr>
        <w:numPr>
          <w:ilvl w:val="0"/>
          <w:numId w:val="11"/>
        </w:numPr>
        <w:tabs>
          <w:tab w:val="left" w:pos="127"/>
        </w:tabs>
        <w:spacing w:line="236" w:lineRule="auto"/>
        <w:ind w:left="9" w:hanging="9"/>
        <w:rPr>
          <w:sz w:val="21"/>
        </w:rPr>
      </w:pPr>
      <w:r>
        <w:rPr>
          <w:sz w:val="21"/>
        </w:rPr>
        <w:t>chwyta piłkę, rzuca nią do celu i na odległość, toczy ją i kozłuje</w:t>
      </w:r>
    </w:p>
    <w:p w:rsidR="004A569E" w:rsidRDefault="004A569E" w:rsidP="004A569E">
      <w:pPr>
        <w:spacing w:line="316" w:lineRule="exact"/>
        <w:rPr>
          <w:sz w:val="21"/>
        </w:rPr>
      </w:pPr>
    </w:p>
    <w:p w:rsidR="004A569E" w:rsidRDefault="004A569E" w:rsidP="004A569E">
      <w:pPr>
        <w:numPr>
          <w:ilvl w:val="0"/>
          <w:numId w:val="11"/>
        </w:numPr>
        <w:tabs>
          <w:tab w:val="left" w:pos="127"/>
        </w:tabs>
        <w:spacing w:line="228" w:lineRule="auto"/>
        <w:ind w:left="9" w:right="80" w:hanging="9"/>
        <w:rPr>
          <w:sz w:val="21"/>
        </w:rPr>
      </w:pPr>
      <w:r>
        <w:rPr>
          <w:sz w:val="21"/>
        </w:rPr>
        <w:t>nie zawsze potrafi współdziałać w zespole</w:t>
      </w:r>
    </w:p>
    <w:p w:rsidR="00BD14EE" w:rsidRDefault="00BD14EE" w:rsidP="00BD14EE">
      <w:pPr>
        <w:spacing w:line="256" w:lineRule="auto"/>
        <w:ind w:left="468"/>
        <w:jc w:val="center"/>
      </w:pPr>
    </w:p>
    <w:p w:rsidR="00BD14EE" w:rsidRDefault="00BD14EE" w:rsidP="00BD14EE">
      <w:pPr>
        <w:spacing w:after="55" w:line="256" w:lineRule="auto"/>
        <w:ind w:left="121" w:right="-120"/>
      </w:pPr>
    </w:p>
    <w:p w:rsidR="004A569E" w:rsidRDefault="004A569E" w:rsidP="004A569E">
      <w:pPr>
        <w:spacing w:line="10" w:lineRule="exact"/>
        <w:rPr>
          <w:rFonts w:ascii="Times New Roman" w:eastAsia="Times New Roman" w:hAnsi="Times New Roman"/>
        </w:rPr>
      </w:pPr>
      <w:r>
        <w:rPr>
          <w:sz w:val="21"/>
        </w:rPr>
        <w:br w:type="column"/>
      </w:r>
    </w:p>
    <w:p w:rsidR="004A569E" w:rsidRDefault="004A569E" w:rsidP="004A569E">
      <w:pPr>
        <w:spacing w:line="1" w:lineRule="exact"/>
        <w:rPr>
          <w:rFonts w:ascii="Times New Roman" w:eastAsia="Times New Roman" w:hAnsi="Times New Roman"/>
          <w:sz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40"/>
        <w:gridCol w:w="2640"/>
        <w:gridCol w:w="2500"/>
      </w:tblGrid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naturalne i sztuczne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bezpieczeństwa podczas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80"/>
              <w:rPr>
                <w:sz w:val="22"/>
              </w:rPr>
            </w:pPr>
            <w:r>
              <w:rPr>
                <w:sz w:val="22"/>
              </w:rPr>
              <w:t>bezpieczeństwa</w:t>
            </w: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gier i zabaw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- zazwyczaj współdziała 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-podczas gier i zabaw</w:t>
            </w: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zespole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poprawnie wykonuje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doskonale współpracuje</w:t>
            </w: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ćwiczenia równoważne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- uczestniczy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D55F24">
            <w:pPr>
              <w:spacing w:line="0" w:lineRule="atLeast"/>
              <w:rPr>
                <w:sz w:val="22"/>
              </w:rPr>
            </w:pP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w zespołowych grach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00"/>
              <w:rPr>
                <w:sz w:val="22"/>
              </w:rPr>
            </w:pPr>
            <w:r>
              <w:rPr>
                <w:sz w:val="22"/>
              </w:rPr>
              <w:t>- pokonuje wyznaczone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i zabawach sportowych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odległości marszem,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wykonuje skoki jednonóż</w:t>
            </w:r>
          </w:p>
        </w:tc>
      </w:tr>
      <w:tr w:rsidR="004A569E" w:rsidTr="004A569E">
        <w:trPr>
          <w:trHeight w:val="267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60"/>
              <w:rPr>
                <w:sz w:val="22"/>
              </w:rPr>
            </w:pPr>
            <w:r>
              <w:rPr>
                <w:sz w:val="22"/>
              </w:rPr>
              <w:t>zgodnie z regułami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biegiem, na czworakach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267" w:lineRule="exact"/>
              <w:ind w:left="140"/>
              <w:rPr>
                <w:sz w:val="22"/>
              </w:rPr>
            </w:pPr>
            <w:r>
              <w:rPr>
                <w:sz w:val="22"/>
              </w:rPr>
              <w:t>i obunóż nad niskimi</w:t>
            </w: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przeszkodami</w:t>
            </w: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>- pamięta o zachowaniu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bezpieczeństwa w czasie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- sprawnie pokonuje</w:t>
            </w: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gier i zabaw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przeszkody naturalne</w:t>
            </w:r>
          </w:p>
        </w:tc>
      </w:tr>
      <w:tr w:rsidR="004A569E" w:rsidTr="004A569E">
        <w:trPr>
          <w:trHeight w:val="269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ind w:left="140"/>
              <w:rPr>
                <w:sz w:val="22"/>
              </w:rPr>
            </w:pPr>
            <w:r>
              <w:rPr>
                <w:sz w:val="22"/>
              </w:rPr>
              <w:t>i sztuczne</w:t>
            </w:r>
          </w:p>
        </w:tc>
      </w:tr>
      <w:tr w:rsidR="004A569E" w:rsidTr="004A569E">
        <w:trPr>
          <w:trHeight w:val="1898"/>
        </w:trPr>
        <w:tc>
          <w:tcPr>
            <w:tcW w:w="2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4A569E" w:rsidRDefault="004A569E" w:rsidP="004A569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4A569E" w:rsidRDefault="004A569E" w:rsidP="004A569E">
      <w:pPr>
        <w:spacing w:line="1" w:lineRule="exact"/>
        <w:rPr>
          <w:rFonts w:ascii="Times New Roman" w:eastAsia="Times New Roman" w:hAnsi="Times New Roman"/>
        </w:rPr>
      </w:pPr>
    </w:p>
    <w:p w:rsidR="006E1B08" w:rsidRDefault="006E1B08"/>
    <w:p w:rsidR="00BD14EE" w:rsidRDefault="00BD14EE"/>
    <w:p w:rsidR="00BD14EE" w:rsidRDefault="00BD14EE" w:rsidP="00BD14EE">
      <w:pPr>
        <w:spacing w:after="55" w:line="256" w:lineRule="auto"/>
        <w:ind w:left="121" w:right="-120"/>
      </w:pPr>
    </w:p>
    <w:p w:rsidR="00BD14EE" w:rsidRDefault="00BD14EE" w:rsidP="00BD14EE">
      <w:pPr>
        <w:spacing w:line="360" w:lineRule="auto"/>
        <w:rPr>
          <w:sz w:val="24"/>
          <w:szCs w:val="24"/>
        </w:rPr>
      </w:pPr>
      <w:r w:rsidRPr="00BD14EE">
        <w:rPr>
          <w:sz w:val="24"/>
          <w:szCs w:val="24"/>
        </w:rPr>
        <w:t>Ocenianie sprawdzianów, w których za każde zadanie przyznawane są punkty:</w:t>
      </w:r>
    </w:p>
    <w:p w:rsidR="00BD14EE" w:rsidRDefault="00BD14EE" w:rsidP="00BD14E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100%- 6 (celujący)</w:t>
      </w:r>
    </w:p>
    <w:p w:rsidR="00BD14EE" w:rsidRDefault="00BD14EE" w:rsidP="00BD14E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99% - 90 % - 5 (bardzo dobry)</w:t>
      </w:r>
    </w:p>
    <w:p w:rsidR="00BD14EE" w:rsidRDefault="00BD14EE" w:rsidP="00BD14E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89%- 75% - 4 (dobry)</w:t>
      </w:r>
    </w:p>
    <w:p w:rsidR="00BD14EE" w:rsidRDefault="00BD14EE" w:rsidP="00BD14E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74%- 50% - 3 (dostateczny)</w:t>
      </w:r>
    </w:p>
    <w:p w:rsidR="00BD14EE" w:rsidRDefault="00BD14EE" w:rsidP="00BD14E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49%- 30% - 2 (dopuszczający)</w:t>
      </w:r>
    </w:p>
    <w:p w:rsidR="00BD14EE" w:rsidRPr="00BD14EE" w:rsidRDefault="00BD14EE" w:rsidP="00BD14E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29%- 0% - 1 (niedostateczny)</w:t>
      </w:r>
    </w:p>
    <w:p w:rsidR="00BD14EE" w:rsidRDefault="00BD14EE" w:rsidP="00BD14EE">
      <w:pPr>
        <w:spacing w:after="55" w:line="256" w:lineRule="auto"/>
        <w:ind w:left="121" w:right="-120"/>
      </w:pPr>
    </w:p>
    <w:p w:rsidR="00924EDB" w:rsidRDefault="00924EDB" w:rsidP="00F17058">
      <w:pPr>
        <w:jc w:val="both"/>
      </w:pPr>
    </w:p>
    <w:sectPr w:rsidR="00924EDB" w:rsidSect="004E6EBC">
      <w:type w:val="continuous"/>
      <w:pgSz w:w="16840" w:h="11904" w:orient="landscape"/>
      <w:pgMar w:top="699" w:right="1236" w:bottom="1440" w:left="560" w:header="0" w:footer="0" w:gutter="0"/>
      <w:cols w:num="3" w:space="0" w:equalWidth="0">
        <w:col w:w="4480" w:space="251"/>
        <w:col w:w="2149" w:space="480"/>
        <w:col w:w="768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0FE" w:rsidRDefault="006A00FE">
      <w:r>
        <w:separator/>
      </w:r>
    </w:p>
  </w:endnote>
  <w:endnote w:type="continuationSeparator" w:id="0">
    <w:p w:rsidR="006A00FE" w:rsidRDefault="006A0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959782"/>
      <w:docPartObj>
        <w:docPartGallery w:val="Page Numbers (Bottom of Page)"/>
        <w:docPartUnique/>
      </w:docPartObj>
    </w:sdtPr>
    <w:sdtContent>
      <w:p w:rsidR="00C816F6" w:rsidRDefault="00191FF2">
        <w:pPr>
          <w:pStyle w:val="Stopka"/>
          <w:jc w:val="center"/>
        </w:pPr>
        <w:fldSimple w:instr=" PAGE   \* MERGEFORMAT ">
          <w:r w:rsidR="00BD14EE">
            <w:rPr>
              <w:noProof/>
            </w:rPr>
            <w:t>14</w:t>
          </w:r>
        </w:fldSimple>
      </w:p>
    </w:sdtContent>
  </w:sdt>
  <w:p w:rsidR="00C816F6" w:rsidRDefault="00C816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0FE" w:rsidRDefault="006A00FE">
      <w:r>
        <w:separator/>
      </w:r>
    </w:p>
  </w:footnote>
  <w:footnote w:type="continuationSeparator" w:id="0">
    <w:p w:rsidR="006A00FE" w:rsidRDefault="006A00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EB141F2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1B71EFA"/>
    <w:lvl w:ilvl="0" w:tplc="FFFFFFFF">
      <w:start w:val="4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9E2A9E2"/>
    <w:lvl w:ilvl="0" w:tplc="FFFFFFFF">
      <w:start w:val="5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7545E146"/>
    <w:lvl w:ilvl="0" w:tplc="FFFFFFFF">
      <w:start w:val="6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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15F007C"/>
    <w:lvl w:ilvl="0" w:tplc="FFFFFFFF">
      <w:start w:val="8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5BD062C2"/>
    <w:lvl w:ilvl="0" w:tplc="FFFFFFFF">
      <w:start w:val="2"/>
      <w:numFmt w:val="lowerLetter"/>
      <w:lvlText w:val="%1)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2200854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4DB127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0216231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F16E9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8927D7F"/>
    <w:multiLevelType w:val="multilevel"/>
    <w:tmpl w:val="B3B2437E"/>
    <w:numStyleLink w:val="Styl1"/>
  </w:abstractNum>
  <w:abstractNum w:abstractNumId="12">
    <w:nsid w:val="0BE04C0A"/>
    <w:multiLevelType w:val="multilevel"/>
    <w:tmpl w:val="B3B2437E"/>
    <w:numStyleLink w:val="Styl1"/>
  </w:abstractNum>
  <w:abstractNum w:abstractNumId="13">
    <w:nsid w:val="3F3C32FF"/>
    <w:multiLevelType w:val="multilevel"/>
    <w:tmpl w:val="B3B2437E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F2264BE"/>
    <w:multiLevelType w:val="hybridMultilevel"/>
    <w:tmpl w:val="0E6463AE"/>
    <w:lvl w:ilvl="0" w:tplc="7978946C">
      <w:start w:val="1"/>
      <w:numFmt w:val="decimal"/>
      <w:pStyle w:val="Nagwek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A346C3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472F52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8B2B98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CE0EBB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2B29E7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0D61BA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1AC7F9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8045B7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69E"/>
    <w:rsid w:val="00020C09"/>
    <w:rsid w:val="0003398D"/>
    <w:rsid w:val="0003520E"/>
    <w:rsid w:val="0014752C"/>
    <w:rsid w:val="00191FF2"/>
    <w:rsid w:val="00201440"/>
    <w:rsid w:val="0028087F"/>
    <w:rsid w:val="002B5708"/>
    <w:rsid w:val="0033433B"/>
    <w:rsid w:val="00364D94"/>
    <w:rsid w:val="003C2818"/>
    <w:rsid w:val="003D48BD"/>
    <w:rsid w:val="004545CA"/>
    <w:rsid w:val="004A569E"/>
    <w:rsid w:val="004E6EBC"/>
    <w:rsid w:val="00501920"/>
    <w:rsid w:val="005226C2"/>
    <w:rsid w:val="006A00FE"/>
    <w:rsid w:val="006E1B08"/>
    <w:rsid w:val="007A2838"/>
    <w:rsid w:val="008042E5"/>
    <w:rsid w:val="00924EDB"/>
    <w:rsid w:val="009711E0"/>
    <w:rsid w:val="009851A7"/>
    <w:rsid w:val="00A0040C"/>
    <w:rsid w:val="00A33D12"/>
    <w:rsid w:val="00BB2A78"/>
    <w:rsid w:val="00BD14EE"/>
    <w:rsid w:val="00BD5B4D"/>
    <w:rsid w:val="00C816F6"/>
    <w:rsid w:val="00D55F24"/>
    <w:rsid w:val="00DD37AF"/>
    <w:rsid w:val="00E04E78"/>
    <w:rsid w:val="00EF15AD"/>
    <w:rsid w:val="00F17058"/>
    <w:rsid w:val="00F34554"/>
    <w:rsid w:val="00F5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569E"/>
    <w:rPr>
      <w:rFonts w:cs="Arial"/>
    </w:rPr>
  </w:style>
  <w:style w:type="paragraph" w:styleId="Nagwek1">
    <w:name w:val="heading 1"/>
    <w:next w:val="Normalny"/>
    <w:link w:val="Nagwek1Znak"/>
    <w:uiPriority w:val="9"/>
    <w:qFormat/>
    <w:rsid w:val="00BD14EE"/>
    <w:pPr>
      <w:keepNext/>
      <w:keepLines/>
      <w:numPr>
        <w:numId w:val="15"/>
      </w:numPr>
      <w:spacing w:after="14" w:line="256" w:lineRule="auto"/>
      <w:outlineLvl w:val="0"/>
    </w:pPr>
    <w:rPr>
      <w:rFonts w:ascii="Times New Roman" w:eastAsia="Times New Roman" w:hAnsi="Times New Roman"/>
      <w:color w:val="000000"/>
      <w:sz w:val="24"/>
      <w:szCs w:val="22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A569E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semiHidden/>
    <w:rsid w:val="004A569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69E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A569E"/>
    <w:rPr>
      <w:rFonts w:ascii="Calibri" w:eastAsia="Calibri" w:hAnsi="Calibri" w:cs="Arial"/>
      <w:sz w:val="20"/>
      <w:szCs w:val="20"/>
      <w:lang w:eastAsia="pl-PL"/>
    </w:rPr>
  </w:style>
  <w:style w:type="paragraph" w:styleId="Bezodstpw">
    <w:name w:val="No Spacing"/>
    <w:uiPriority w:val="1"/>
    <w:qFormat/>
    <w:rsid w:val="00201440"/>
    <w:pPr>
      <w:suppressAutoHyphens/>
    </w:pPr>
    <w:rPr>
      <w:rFonts w:cs="Arial"/>
      <w:lang w:eastAsia="ar-SA"/>
    </w:rPr>
  </w:style>
  <w:style w:type="paragraph" w:styleId="Akapitzlist">
    <w:name w:val="List Paragraph"/>
    <w:basedOn w:val="Normalny"/>
    <w:uiPriority w:val="34"/>
    <w:qFormat/>
    <w:rsid w:val="0014752C"/>
    <w:pPr>
      <w:spacing w:after="80"/>
      <w:ind w:left="720"/>
      <w:contextualSpacing/>
    </w:pPr>
    <w:rPr>
      <w:rFonts w:ascii="Times New Roman" w:eastAsiaTheme="minorHAnsi" w:hAnsi="Times New Roman" w:cs="Times New Roman"/>
      <w:sz w:val="22"/>
      <w:szCs w:val="22"/>
      <w:lang w:eastAsia="en-US"/>
    </w:rPr>
  </w:style>
  <w:style w:type="numbering" w:customStyle="1" w:styleId="Styl1">
    <w:name w:val="Styl1"/>
    <w:uiPriority w:val="99"/>
    <w:rsid w:val="0014752C"/>
    <w:pPr>
      <w:numPr>
        <w:numId w:val="14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BD14EE"/>
    <w:rPr>
      <w:rFonts w:ascii="Times New Roman" w:eastAsia="Times New Roman" w:hAnsi="Times New Roman"/>
      <w:color w:val="000000"/>
      <w:sz w:val="24"/>
      <w:szCs w:val="22"/>
      <w:lang w:val="de-DE"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4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4B282-C825-4231-9A37-664E973A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4221</Words>
  <Characters>25332</Characters>
  <Application>Microsoft Office Word</Application>
  <DocSecurity>0</DocSecurity>
  <Lines>211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Medion</cp:lastModifiedBy>
  <cp:revision>7</cp:revision>
  <dcterms:created xsi:type="dcterms:W3CDTF">2023-09-26T18:44:00Z</dcterms:created>
  <dcterms:modified xsi:type="dcterms:W3CDTF">2023-09-26T19:40:00Z</dcterms:modified>
</cp:coreProperties>
</file>